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28" w:rsidRPr="008A58FA" w:rsidRDefault="00DD2528" w:rsidP="00DD2528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DD2528" w:rsidRPr="00005CDD" w:rsidRDefault="00DD2528" w:rsidP="00DD252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D2528" w:rsidRPr="00005CDD" w:rsidRDefault="00DD2528" w:rsidP="00DD252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D2528" w:rsidRDefault="00DD2528" w:rsidP="00DD252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0EA1">
        <w:rPr>
          <w:rFonts w:ascii="Times New Roman" w:hAnsi="Times New Roman" w:cs="Times New Roman"/>
          <w:b/>
          <w:bCs/>
          <w:sz w:val="32"/>
          <w:szCs w:val="32"/>
        </w:rPr>
        <w:t>«Мир природы и человека»</w:t>
      </w:r>
    </w:p>
    <w:p w:rsidR="00DD2528" w:rsidRPr="00005CDD" w:rsidRDefault="00DD2528" w:rsidP="00DD252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05CDD">
        <w:rPr>
          <w:rFonts w:ascii="Times New Roman" w:hAnsi="Times New Roman" w:cs="Times New Roman"/>
          <w:b/>
          <w:color w:val="231F20"/>
          <w:sz w:val="24"/>
          <w:szCs w:val="24"/>
        </w:rPr>
        <w:t>1 класс</w:t>
      </w:r>
    </w:p>
    <w:p w:rsidR="00DD2528" w:rsidRPr="00005CDD" w:rsidRDefault="00DD2528" w:rsidP="00DD2528">
      <w:pPr>
        <w:spacing w:after="0" w:line="360" w:lineRule="auto"/>
        <w:ind w:right="-14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D2528" w:rsidRPr="00005CDD" w:rsidRDefault="00DD2528" w:rsidP="00DD2528">
      <w:pPr>
        <w:spacing w:after="0" w:line="360" w:lineRule="auto"/>
        <w:ind w:right="-14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D2528" w:rsidRPr="00005CDD" w:rsidRDefault="00DD2528" w:rsidP="00DD2528">
      <w:pPr>
        <w:spacing w:after="0" w:line="360" w:lineRule="auto"/>
        <w:ind w:right="-14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D2528" w:rsidRPr="00005CDD" w:rsidRDefault="00DD2528" w:rsidP="00DD2528">
      <w:pPr>
        <w:spacing w:after="0" w:line="360" w:lineRule="auto"/>
        <w:ind w:right="-14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D2528" w:rsidRPr="00005CDD" w:rsidRDefault="00DD2528" w:rsidP="00DD2528">
      <w:pPr>
        <w:spacing w:after="0" w:line="360" w:lineRule="auto"/>
        <w:ind w:right="-14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D2528" w:rsidRPr="00005CDD" w:rsidRDefault="00DD2528" w:rsidP="00DD2528">
      <w:pPr>
        <w:spacing w:after="0" w:line="360" w:lineRule="auto"/>
        <w:ind w:right="-14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D2528" w:rsidRDefault="00DD2528" w:rsidP="00DD2528">
      <w:pPr>
        <w:spacing w:after="0" w:line="360" w:lineRule="auto"/>
        <w:ind w:right="-143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005CDD">
        <w:rPr>
          <w:rFonts w:ascii="Times New Roman" w:hAnsi="Times New Roman" w:cs="Times New Roman"/>
          <w:color w:val="231F20"/>
          <w:sz w:val="24"/>
          <w:szCs w:val="24"/>
        </w:rPr>
        <w:t>Рабочая программа для общеобразовательных организаций,</w:t>
      </w:r>
    </w:p>
    <w:p w:rsidR="00DD2528" w:rsidRPr="00005CDD" w:rsidRDefault="00DD2528" w:rsidP="00DD2528">
      <w:pPr>
        <w:spacing w:after="0" w:line="360" w:lineRule="auto"/>
        <w:ind w:right="-143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05CDD">
        <w:rPr>
          <w:rFonts w:ascii="Times New Roman" w:hAnsi="Times New Roman" w:cs="Times New Roman"/>
          <w:color w:val="231F20"/>
          <w:sz w:val="24"/>
          <w:szCs w:val="24"/>
        </w:rPr>
        <w:t>реализующих</w:t>
      </w:r>
      <w:proofErr w:type="gramEnd"/>
      <w:r w:rsidRPr="00005CDD">
        <w:rPr>
          <w:rFonts w:ascii="Times New Roman" w:hAnsi="Times New Roman" w:cs="Times New Roman"/>
          <w:color w:val="231F20"/>
          <w:sz w:val="24"/>
          <w:szCs w:val="24"/>
        </w:rPr>
        <w:t xml:space="preserve"> адаптированные основные общеобразовательные программы</w:t>
      </w:r>
    </w:p>
    <w:p w:rsidR="00DD2528" w:rsidRDefault="00DD2528" w:rsidP="00DD2528">
      <w:pPr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005CDD">
        <w:rPr>
          <w:rFonts w:ascii="Times New Roman" w:hAnsi="Times New Roman" w:cs="Times New Roman"/>
          <w:color w:val="231F20"/>
          <w:sz w:val="24"/>
          <w:szCs w:val="24"/>
        </w:rPr>
        <w:t>образования обучающихся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05CDD">
        <w:rPr>
          <w:rFonts w:ascii="Times New Roman" w:hAnsi="Times New Roman" w:cs="Times New Roman"/>
          <w:color w:val="231F20"/>
          <w:sz w:val="24"/>
          <w:szCs w:val="24"/>
        </w:rPr>
        <w:t>с умственной отсталостью</w:t>
      </w:r>
    </w:p>
    <w:p w:rsidR="00DD2528" w:rsidRDefault="00DD2528" w:rsidP="00DD2528">
      <w:pPr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005CDD">
        <w:rPr>
          <w:rFonts w:ascii="Times New Roman" w:hAnsi="Times New Roman" w:cs="Times New Roman"/>
          <w:color w:val="231F20"/>
          <w:sz w:val="24"/>
          <w:szCs w:val="24"/>
        </w:rPr>
        <w:t>(интеллектуальными нарушениями)</w:t>
      </w:r>
    </w:p>
    <w:p w:rsidR="00DD2528" w:rsidRDefault="00DD2528" w:rsidP="00DD2528">
      <w:pPr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005CDD">
        <w:rPr>
          <w:rFonts w:ascii="Times New Roman" w:hAnsi="Times New Roman" w:cs="Times New Roman"/>
          <w:color w:val="231F20"/>
          <w:sz w:val="24"/>
          <w:szCs w:val="24"/>
        </w:rPr>
        <w:t>(вариант 1)</w:t>
      </w:r>
    </w:p>
    <w:p w:rsidR="00CA50A7" w:rsidRDefault="00CA50A7" w:rsidP="00457183">
      <w:pPr>
        <w:spacing w:after="0" w:line="360" w:lineRule="auto"/>
        <w:ind w:firstLine="709"/>
        <w:jc w:val="right"/>
        <w:rPr>
          <w:rFonts w:ascii="Times New Roman" w:hAnsi="Times New Roman"/>
          <w:sz w:val="72"/>
          <w:szCs w:val="72"/>
        </w:rPr>
      </w:pPr>
    </w:p>
    <w:p w:rsidR="00CA50A7" w:rsidRDefault="00CA50A7" w:rsidP="00CA50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8D7" w:rsidRPr="009E0EA1" w:rsidRDefault="003C38D7" w:rsidP="003C38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38D7" w:rsidRDefault="003C38D7" w:rsidP="00CA50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528" w:rsidRDefault="00DD2528" w:rsidP="00CA50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528" w:rsidRDefault="00DD2528" w:rsidP="00CA50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528" w:rsidRDefault="00DD2528" w:rsidP="00CA50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528" w:rsidRDefault="00DD2528" w:rsidP="00CA50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0A7" w:rsidRPr="006F4200" w:rsidRDefault="00CA50A7" w:rsidP="00CA50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20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A50A7" w:rsidRPr="009E0EA1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40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38D7" w:rsidRDefault="00DD2528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528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FB5FE9" w:rsidRDefault="00FB5FE9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sz w:val="28"/>
          <w:szCs w:val="28"/>
        </w:rPr>
        <w:t>Данный учебный предмет является специфическим для обучения младших умственно отсталых школьников. Его введение в учебный план обусловлено значительным отставанием первоклассников в общем и речевом развитии от своих сверстников с нормальн</w:t>
      </w:r>
      <w:r w:rsidR="00457183">
        <w:rPr>
          <w:rFonts w:ascii="Times New Roman" w:hAnsi="Times New Roman" w:cs="Times New Roman"/>
          <w:sz w:val="28"/>
          <w:szCs w:val="28"/>
        </w:rPr>
        <w:t xml:space="preserve">ым интеллектом. Занятия по </w:t>
      </w:r>
      <w:r w:rsidRPr="00FB5FE9">
        <w:rPr>
          <w:rFonts w:ascii="Times New Roman" w:hAnsi="Times New Roman" w:cs="Times New Roman"/>
          <w:sz w:val="28"/>
          <w:szCs w:val="28"/>
        </w:rPr>
        <w:t xml:space="preserve">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</w:t>
      </w:r>
      <w:r w:rsidR="00457183">
        <w:rPr>
          <w:rFonts w:ascii="Times New Roman" w:hAnsi="Times New Roman" w:cs="Times New Roman"/>
          <w:sz w:val="28"/>
          <w:szCs w:val="28"/>
        </w:rPr>
        <w:t>познавательной деятельности. У обу</w:t>
      </w:r>
      <w:r w:rsidRPr="00FB5FE9">
        <w:rPr>
          <w:rFonts w:ascii="Times New Roman" w:hAnsi="Times New Roman" w:cs="Times New Roman"/>
          <w:sz w:val="28"/>
          <w:szCs w:val="28"/>
        </w:rPr>
        <w:t>ча</w:t>
      </w:r>
      <w:r w:rsidR="00457183">
        <w:rPr>
          <w:rFonts w:ascii="Times New Roman" w:hAnsi="Times New Roman" w:cs="Times New Roman"/>
          <w:sz w:val="28"/>
          <w:szCs w:val="28"/>
        </w:rPr>
        <w:t>ю</w:t>
      </w:r>
      <w:r w:rsidRPr="00FB5FE9">
        <w:rPr>
          <w:rFonts w:ascii="Times New Roman" w:hAnsi="Times New Roman" w:cs="Times New Roman"/>
          <w:sz w:val="28"/>
          <w:szCs w:val="28"/>
        </w:rPr>
        <w:t xml:space="preserve">щихся формируются элементарные представления и понятия, необходимые при обучении другим учебным предметам, </w:t>
      </w:r>
      <w:proofErr w:type="gramStart"/>
      <w:r w:rsidRPr="00FB5FE9">
        <w:rPr>
          <w:rFonts w:ascii="Times New Roman" w:hAnsi="Times New Roman" w:cs="Times New Roman"/>
          <w:sz w:val="28"/>
          <w:szCs w:val="28"/>
        </w:rPr>
        <w:t>расширяется и обогащается</w:t>
      </w:r>
      <w:proofErr w:type="gramEnd"/>
      <w:r w:rsidRPr="00FB5FE9">
        <w:rPr>
          <w:rFonts w:ascii="Times New Roman" w:hAnsi="Times New Roman" w:cs="Times New Roman"/>
          <w:sz w:val="28"/>
          <w:szCs w:val="28"/>
        </w:rPr>
        <w:t xml:space="preserve"> представление о непосредственно окружающем мире, они получают некоторые представления о мире, который находится вне поля их чувственного опыта. Обучение способности видеть, сравнивать, обобщать, конкретизировать, делать элементарные выводы, устанавливать несложные причинно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E9">
        <w:rPr>
          <w:rFonts w:ascii="Times New Roman" w:hAnsi="Times New Roman" w:cs="Times New Roman"/>
          <w:sz w:val="28"/>
          <w:szCs w:val="28"/>
        </w:rPr>
        <w:t xml:space="preserve">- следственные связи и закономерности способствует развитию </w:t>
      </w:r>
      <w:proofErr w:type="spellStart"/>
      <w:r w:rsidRPr="00FB5FE9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E9">
        <w:rPr>
          <w:rFonts w:ascii="Times New Roman" w:hAnsi="Times New Roman" w:cs="Times New Roman"/>
          <w:sz w:val="28"/>
          <w:szCs w:val="28"/>
        </w:rPr>
        <w:t xml:space="preserve">- синтетической деятельности учащихся, коррекции их мышления. </w:t>
      </w:r>
    </w:p>
    <w:p w:rsidR="00FB5FE9" w:rsidRDefault="00FB5FE9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E9">
        <w:rPr>
          <w:rFonts w:ascii="Times New Roman" w:hAnsi="Times New Roman" w:cs="Times New Roman"/>
          <w:sz w:val="28"/>
          <w:szCs w:val="28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(стебель - ствол, трава - куст - дерево), показывается различие между видовым и родовым понятием (роза - цветок), ученики упражняются в адекватном и более точном сочетании слов, обозначающих предметы, их признаки и действия.</w:t>
      </w:r>
      <w:proofErr w:type="gramEnd"/>
      <w:r w:rsidRPr="00FB5FE9">
        <w:rPr>
          <w:rFonts w:ascii="Times New Roman" w:hAnsi="Times New Roman" w:cs="Times New Roman"/>
          <w:sz w:val="28"/>
          <w:szCs w:val="28"/>
        </w:rPr>
        <w:t xml:space="preserve"> В процессе непосредственных наблюдений реальной действительности обогащается словарь учащихся, при организации беседы он активизируется, т. е. усвоенные слова включаются в речь. </w:t>
      </w:r>
    </w:p>
    <w:p w:rsidR="00D0481F" w:rsidRDefault="00FB5FE9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sz w:val="28"/>
          <w:szCs w:val="28"/>
        </w:rPr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 Главным компонентом беседы является речь </w:t>
      </w:r>
      <w:r w:rsidRPr="00FB5FE9">
        <w:rPr>
          <w:rFonts w:ascii="Times New Roman" w:hAnsi="Times New Roman" w:cs="Times New Roman"/>
          <w:sz w:val="28"/>
          <w:szCs w:val="28"/>
        </w:rPr>
        <w:lastRenderedPageBreak/>
        <w:t xml:space="preserve">самих учащихся. Учитель руководит речевой деятельностью детей, активизирует её, исправляет ошибки, учит сосредоточивать внимание на определённых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</w:t>
      </w:r>
      <w:proofErr w:type="gramStart"/>
      <w:r w:rsidRPr="00FB5F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5FE9">
        <w:rPr>
          <w:rFonts w:ascii="Times New Roman" w:hAnsi="Times New Roman" w:cs="Times New Roman"/>
          <w:sz w:val="28"/>
          <w:szCs w:val="28"/>
        </w:rPr>
        <w:t xml:space="preserve"> виденном, они учатся связному высказыванию. На экскурсиях учащиеся знакомятся с предметами и явлениями в естественной обстановке; на предметных уроках -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 </w:t>
      </w:r>
    </w:p>
    <w:p w:rsidR="00FB5FE9" w:rsidRDefault="00FB5FE9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sz w:val="28"/>
          <w:szCs w:val="28"/>
        </w:rPr>
        <w:t>Правильная организация занятий, специфические методы и приёмы обучения способствуют развитию речи и мышления учащихся</w:t>
      </w:r>
    </w:p>
    <w:p w:rsidR="00CA50A7" w:rsidRPr="00285E40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CA50A7" w:rsidRPr="00285E40" w:rsidRDefault="00F5202A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457183">
        <w:rPr>
          <w:rFonts w:ascii="Times New Roman" w:hAnsi="Times New Roman" w:cs="Times New Roman"/>
          <w:sz w:val="28"/>
          <w:szCs w:val="28"/>
        </w:rPr>
        <w:t>ние естествоведческих знаний у обу</w:t>
      </w:r>
      <w:r w:rsidR="00CA50A7" w:rsidRPr="00285E40">
        <w:rPr>
          <w:rFonts w:ascii="Times New Roman" w:hAnsi="Times New Roman" w:cs="Times New Roman"/>
          <w:sz w:val="28"/>
          <w:szCs w:val="28"/>
        </w:rPr>
        <w:t>ча</w:t>
      </w:r>
      <w:r w:rsidR="00457183">
        <w:rPr>
          <w:rFonts w:ascii="Times New Roman" w:hAnsi="Times New Roman" w:cs="Times New Roman"/>
          <w:sz w:val="28"/>
          <w:szCs w:val="28"/>
        </w:rPr>
        <w:t>ю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щихся младших классов на основе сведений о живой и неживой природе, </w:t>
      </w:r>
      <w:proofErr w:type="gramStart"/>
      <w:r w:rsidR="00CA50A7" w:rsidRPr="00285E40">
        <w:rPr>
          <w:rFonts w:ascii="Times New Roman" w:hAnsi="Times New Roman" w:cs="Times New Roman"/>
          <w:sz w:val="28"/>
          <w:szCs w:val="28"/>
        </w:rPr>
        <w:t>раскрывающими</w:t>
      </w:r>
      <w:proofErr w:type="gramEnd"/>
      <w:r w:rsidR="00CA50A7" w:rsidRPr="00285E40">
        <w:rPr>
          <w:rFonts w:ascii="Times New Roman" w:hAnsi="Times New Roman" w:cs="Times New Roman"/>
          <w:sz w:val="28"/>
          <w:szCs w:val="28"/>
        </w:rPr>
        <w:t xml:space="preserve"> взаимосвязь и единство всех элементов природы в их непрерывном изменении и развитии.</w:t>
      </w:r>
    </w:p>
    <w:p w:rsidR="00F5202A" w:rsidRDefault="00CA50A7" w:rsidP="00F52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E4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4571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202A" w:rsidRDefault="00F5202A" w:rsidP="00F52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о живой и неживой природе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2A" w:rsidRDefault="00F5202A" w:rsidP="00F52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представлений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о взаимосвязи живой и неживой природы, о формах приспособленности живого мира к условиям внешней среды; </w:t>
      </w:r>
    </w:p>
    <w:p w:rsidR="00F5202A" w:rsidRDefault="00F5202A" w:rsidP="00F52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наблюдать природные явления, сравнивать </w:t>
      </w:r>
      <w:r>
        <w:rPr>
          <w:rFonts w:ascii="Times New Roman" w:hAnsi="Times New Roman" w:cs="Times New Roman"/>
          <w:sz w:val="28"/>
          <w:szCs w:val="28"/>
        </w:rPr>
        <w:t>их, составлять устные описания;</w:t>
      </w:r>
    </w:p>
    <w:p w:rsidR="00F5202A" w:rsidRDefault="00F5202A" w:rsidP="00F52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наний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учащихся о природе своего края; </w:t>
      </w:r>
    </w:p>
    <w:p w:rsidR="00F5202A" w:rsidRDefault="00F5202A" w:rsidP="00F52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первоначальных сведений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о природоохранной деятельности человека,</w:t>
      </w:r>
    </w:p>
    <w:p w:rsidR="00CA50A7" w:rsidRPr="00285E40" w:rsidRDefault="00F5202A" w:rsidP="00F52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бережного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="00CA50A7" w:rsidRPr="00285E40">
        <w:rPr>
          <w:rFonts w:ascii="Times New Roman" w:hAnsi="Times New Roman" w:cs="Times New Roman"/>
          <w:sz w:val="28"/>
          <w:szCs w:val="28"/>
        </w:rPr>
        <w:t xml:space="preserve"> к природе. </w:t>
      </w:r>
    </w:p>
    <w:p w:rsidR="00CA50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A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ограммный материал по</w:t>
      </w:r>
      <w:r w:rsidR="00F5202A">
        <w:rPr>
          <w:rFonts w:ascii="Times New Roman" w:hAnsi="Times New Roman" w:cs="Times New Roman"/>
          <w:sz w:val="28"/>
          <w:szCs w:val="28"/>
        </w:rPr>
        <w:t xml:space="preserve"> предмету «Мир</w:t>
      </w:r>
      <w:r>
        <w:rPr>
          <w:rFonts w:ascii="Times New Roman" w:hAnsi="Times New Roman" w:cs="Times New Roman"/>
          <w:sz w:val="28"/>
          <w:szCs w:val="28"/>
        </w:rPr>
        <w:t xml:space="preserve"> природы и человека</w:t>
      </w:r>
      <w:r w:rsidRPr="00DB6CA7">
        <w:rPr>
          <w:rFonts w:ascii="Times New Roman" w:hAnsi="Times New Roman" w:cs="Times New Roman"/>
          <w:sz w:val="28"/>
          <w:szCs w:val="28"/>
        </w:rPr>
        <w:t xml:space="preserve">» базируется на знакомых детям объектах и явлениях окружающего мира и даёт учителю возможность постепенно углублять </w:t>
      </w:r>
      <w:r w:rsidR="00F5202A">
        <w:rPr>
          <w:rFonts w:ascii="Times New Roman" w:hAnsi="Times New Roman" w:cs="Times New Roman"/>
          <w:sz w:val="28"/>
          <w:szCs w:val="28"/>
        </w:rPr>
        <w:t>сведения, раскрывающие причинно-</w:t>
      </w:r>
      <w:r w:rsidRPr="00DB6CA7">
        <w:rPr>
          <w:rFonts w:ascii="Times New Roman" w:hAnsi="Times New Roman" w:cs="Times New Roman"/>
          <w:sz w:val="28"/>
          <w:szCs w:val="28"/>
        </w:rPr>
        <w:t xml:space="preserve"> следственные, временные и другие связи между объектами, явлениями и состояниями природы. </w:t>
      </w:r>
    </w:p>
    <w:p w:rsidR="00CA50A7" w:rsidRPr="00DB6C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создаются </w:t>
      </w:r>
      <w:r w:rsidRPr="00D46382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CA50A7" w:rsidRPr="00DB6C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для изучения в дальнейшем таких базовых предметов, как «Естествознание» и «География»; </w:t>
      </w:r>
    </w:p>
    <w:p w:rsidR="00CA50A7" w:rsidRPr="00DB6CA7" w:rsidRDefault="00CA50A7" w:rsidP="00F520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преемственная система знаний между названными предметами. </w:t>
      </w:r>
    </w:p>
    <w:p w:rsidR="00CA50A7" w:rsidRPr="00285E40" w:rsidRDefault="00293352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="00CA50A7" w:rsidRPr="00285E4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proofErr w:type="spellEnd"/>
      <w:r w:rsidR="00CA50A7" w:rsidRPr="00285E40">
        <w:rPr>
          <w:rFonts w:ascii="Times New Roman" w:hAnsi="Times New Roman" w:cs="Times New Roman"/>
          <w:b/>
          <w:bCs/>
          <w:sz w:val="28"/>
          <w:szCs w:val="28"/>
        </w:rPr>
        <w:t xml:space="preserve"> связи</w:t>
      </w:r>
    </w:p>
    <w:p w:rsidR="00CA50A7" w:rsidRPr="00DB6C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20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ния по программе </w:t>
      </w:r>
      <w:r w:rsidR="00F5202A">
        <w:rPr>
          <w:rFonts w:ascii="Times New Roman" w:hAnsi="Times New Roman" w:cs="Times New Roman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sz w:val="28"/>
          <w:szCs w:val="28"/>
        </w:rPr>
        <w:t>«Мир природы и человека</w:t>
      </w:r>
      <w:r w:rsidRPr="00DB6CA7">
        <w:rPr>
          <w:rFonts w:ascii="Times New Roman" w:hAnsi="Times New Roman" w:cs="Times New Roman"/>
          <w:sz w:val="28"/>
          <w:szCs w:val="28"/>
        </w:rPr>
        <w:t>» реализовываются на уроках устной речи, математик</w:t>
      </w:r>
      <w:r w:rsidR="00F5202A">
        <w:rPr>
          <w:rFonts w:ascii="Times New Roman" w:hAnsi="Times New Roman" w:cs="Times New Roman"/>
          <w:sz w:val="28"/>
          <w:szCs w:val="28"/>
        </w:rPr>
        <w:t>и, чтения, ручного</w:t>
      </w:r>
      <w:r w:rsidRPr="00DB6CA7">
        <w:rPr>
          <w:rFonts w:ascii="Times New Roman" w:hAnsi="Times New Roman" w:cs="Times New Roman"/>
          <w:sz w:val="28"/>
          <w:szCs w:val="28"/>
        </w:rPr>
        <w:t xml:space="preserve"> труда, рисования, а также найти им применение во внеурочное время.</w:t>
      </w:r>
    </w:p>
    <w:p w:rsidR="00F5202A" w:rsidRDefault="00F5202A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66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коррекционной работы: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развитие зрительного восприятия и узнавания;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и ориентации;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664">
        <w:rPr>
          <w:rFonts w:ascii="Times New Roman" w:hAnsi="Times New Roman" w:cs="Times New Roman"/>
          <w:sz w:val="28"/>
          <w:szCs w:val="28"/>
        </w:rPr>
        <w:t xml:space="preserve">развитие основных мыслительных операций;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развитие наглядно-образного и словесно-логического мышления;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коррекция нарушений эмоционально-личностной сферы;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664">
        <w:rPr>
          <w:rFonts w:ascii="Times New Roman" w:hAnsi="Times New Roman" w:cs="Times New Roman"/>
          <w:sz w:val="28"/>
          <w:szCs w:val="28"/>
        </w:rPr>
        <w:t xml:space="preserve">обогащение словаря; </w:t>
      </w:r>
    </w:p>
    <w:p w:rsidR="00CA50A7" w:rsidRPr="00702664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664">
        <w:rPr>
          <w:rFonts w:ascii="Times New Roman" w:hAnsi="Times New Roman" w:cs="Times New Roman"/>
          <w:sz w:val="28"/>
          <w:szCs w:val="28"/>
        </w:rPr>
        <w:t xml:space="preserve">коррекция индивидуальных пробелов. </w:t>
      </w:r>
    </w:p>
    <w:p w:rsidR="00CA50A7" w:rsidRPr="00DB6C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результатам освоения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Мир природы 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человека</w:t>
      </w:r>
      <w:r w:rsidRPr="00DB6C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65FA" w:rsidRDefault="00457183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765FA" w:rsidRPr="008765FA">
        <w:rPr>
          <w:rFonts w:ascii="Times New Roman" w:hAnsi="Times New Roman" w:cs="Times New Roman"/>
          <w:sz w:val="28"/>
          <w:szCs w:val="28"/>
        </w:rPr>
        <w:t xml:space="preserve"> </w:t>
      </w:r>
      <w:r w:rsidR="008765FA">
        <w:rPr>
          <w:rFonts w:ascii="Times New Roman" w:hAnsi="Times New Roman" w:cs="Times New Roman"/>
          <w:sz w:val="28"/>
          <w:szCs w:val="28"/>
        </w:rPr>
        <w:t xml:space="preserve"> по предмету « Мир природы и человека» </w:t>
      </w:r>
      <w:r w:rsidR="008765FA" w:rsidRPr="008765FA">
        <w:rPr>
          <w:rFonts w:ascii="Times New Roman" w:hAnsi="Times New Roman" w:cs="Times New Roman"/>
          <w:sz w:val="28"/>
          <w:szCs w:val="28"/>
        </w:rPr>
        <w:t xml:space="preserve">определяет два уровня овладения </w:t>
      </w:r>
      <w:r w:rsidR="008765FA" w:rsidRPr="00D46382">
        <w:rPr>
          <w:rFonts w:ascii="Times New Roman" w:hAnsi="Times New Roman" w:cs="Times New Roman"/>
          <w:b/>
          <w:sz w:val="28"/>
          <w:szCs w:val="28"/>
        </w:rPr>
        <w:t>предметными результатами:</w:t>
      </w:r>
      <w:r w:rsidR="008765FA" w:rsidRPr="008765FA">
        <w:rPr>
          <w:rFonts w:ascii="Times New Roman" w:hAnsi="Times New Roman" w:cs="Times New Roman"/>
          <w:sz w:val="28"/>
          <w:szCs w:val="28"/>
        </w:rPr>
        <w:t xml:space="preserve"> минимальный и достаточный</w:t>
      </w:r>
      <w:r w:rsidR="008765FA">
        <w:rPr>
          <w:rFonts w:ascii="Times New Roman" w:hAnsi="Times New Roman" w:cs="Times New Roman"/>
          <w:sz w:val="28"/>
          <w:szCs w:val="28"/>
        </w:rPr>
        <w:t>.</w:t>
      </w:r>
      <w:r w:rsidR="008765FA" w:rsidRPr="008765FA">
        <w:t xml:space="preserve"> </w:t>
      </w:r>
    </w:p>
    <w:p w:rsidR="00C850FE" w:rsidRDefault="008765FA" w:rsidP="007929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FA"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</w:t>
      </w:r>
    </w:p>
    <w:p w:rsidR="00CA50A7" w:rsidRPr="00702664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664">
        <w:rPr>
          <w:rFonts w:ascii="Times New Roman" w:hAnsi="Times New Roman" w:cs="Times New Roman"/>
          <w:b/>
          <w:bCs/>
          <w:sz w:val="28"/>
          <w:szCs w:val="28"/>
        </w:rPr>
        <w:t>Минимальный уровень:</w:t>
      </w:r>
    </w:p>
    <w:p w:rsidR="00CA50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узнавать и называть изученные объекты на иллюстрациях, фотографиях; </w:t>
      </w:r>
    </w:p>
    <w:p w:rsidR="00CA50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правильно и точно называть изучаемые объекты и явления живой и неживой природы; </w:t>
      </w:r>
    </w:p>
    <w:p w:rsidR="00CA50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называть своё имя, фамилию, возраст, пол; </w:t>
      </w:r>
    </w:p>
    <w:p w:rsidR="00CA50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называть и показывать органы чувств человека. </w:t>
      </w:r>
    </w:p>
    <w:p w:rsidR="00CA50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знать правила гигиены органов чувств; </w:t>
      </w:r>
    </w:p>
    <w:p w:rsidR="00CA50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>относить изученные объекты к определенным группам с учетом различных осно</w:t>
      </w:r>
      <w:r>
        <w:rPr>
          <w:rFonts w:ascii="Times New Roman" w:hAnsi="Times New Roman" w:cs="Times New Roman"/>
          <w:sz w:val="28"/>
          <w:szCs w:val="28"/>
        </w:rPr>
        <w:t>ваний для классификации (вол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A7">
        <w:rPr>
          <w:rFonts w:ascii="Times New Roman" w:hAnsi="Times New Roman" w:cs="Times New Roman"/>
          <w:sz w:val="28"/>
          <w:szCs w:val="28"/>
        </w:rPr>
        <w:t xml:space="preserve">дикое животное, зверь (млекопитающее), животное, санитар леса); </w:t>
      </w:r>
    </w:p>
    <w:p w:rsidR="00CA50A7" w:rsidRPr="00DB6CA7" w:rsidRDefault="00CA50A7" w:rsidP="00CA50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>относить изученные объекты к определенным группам (корова -</w:t>
      </w:r>
      <w:r w:rsidR="004B5850">
        <w:rPr>
          <w:rFonts w:ascii="Times New Roman" w:hAnsi="Times New Roman" w:cs="Times New Roman"/>
          <w:sz w:val="28"/>
          <w:szCs w:val="28"/>
        </w:rPr>
        <w:t xml:space="preserve"> </w:t>
      </w:r>
      <w:r w:rsidRPr="00DB6CA7">
        <w:rPr>
          <w:rFonts w:ascii="Times New Roman" w:hAnsi="Times New Roman" w:cs="Times New Roman"/>
          <w:sz w:val="28"/>
          <w:szCs w:val="28"/>
        </w:rPr>
        <w:t xml:space="preserve">домашнее животное); </w:t>
      </w:r>
    </w:p>
    <w:p w:rsidR="00CA50A7" w:rsidRDefault="008765FA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Достаточный уровень</w:t>
      </w:r>
      <w:r w:rsidR="00CA50A7" w:rsidRPr="00DB6C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узнавать и называть изученные объекты в натуральном виде в естественных условиях;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правильно и точно называть изученные объекты, явления, их признаки;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знать правила гигиены органов чувств;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знать отличительные существенные признаки групп объектов;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различать объекты живой и неживой природы;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выделять части растений; узнавать в природе и на рисунках деревья, кусты, травы;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называть наиболее распространённых диких и домашних животных своей местности; 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>называть и показывать органы чувств человека, объяснять их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A8" w:rsidRPr="00702664" w:rsidRDefault="008A7AA8" w:rsidP="008A7AA8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66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8A7AA8" w:rsidRPr="00DB6CA7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</w:t>
      </w:r>
      <w:r w:rsidRPr="00DB6CA7">
        <w:rPr>
          <w:rFonts w:ascii="Times New Roman" w:hAnsi="Times New Roman" w:cs="Times New Roman"/>
          <w:sz w:val="28"/>
          <w:szCs w:val="28"/>
        </w:rPr>
        <w:t>енить и принимать следующие базовые це</w:t>
      </w:r>
      <w:r>
        <w:rPr>
          <w:rFonts w:ascii="Times New Roman" w:hAnsi="Times New Roman" w:cs="Times New Roman"/>
          <w:sz w:val="28"/>
          <w:szCs w:val="28"/>
        </w:rPr>
        <w:t>нности:  «добро», «терпение», «Р</w:t>
      </w:r>
      <w:r w:rsidRPr="00DB6CA7">
        <w:rPr>
          <w:rFonts w:ascii="Times New Roman" w:hAnsi="Times New Roman" w:cs="Times New Roman"/>
          <w:sz w:val="28"/>
          <w:szCs w:val="28"/>
        </w:rPr>
        <w:t xml:space="preserve">одина», «природа», «семья». 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B6CA7">
        <w:rPr>
          <w:rFonts w:ascii="Times New Roman" w:hAnsi="Times New Roman" w:cs="Times New Roman"/>
          <w:sz w:val="28"/>
          <w:szCs w:val="28"/>
        </w:rPr>
        <w:t>важение к своей семье, к своим род</w:t>
      </w:r>
      <w:r>
        <w:rPr>
          <w:rFonts w:ascii="Times New Roman" w:hAnsi="Times New Roman" w:cs="Times New Roman"/>
          <w:sz w:val="28"/>
          <w:szCs w:val="28"/>
        </w:rPr>
        <w:t>ственникам, любовь к родителям;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6CA7">
        <w:rPr>
          <w:rFonts w:ascii="Times New Roman" w:hAnsi="Times New Roman" w:cs="Times New Roman"/>
          <w:sz w:val="28"/>
          <w:szCs w:val="28"/>
        </w:rPr>
        <w:t>своить  роли  ученика;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интереса (мотивации) к учению;</w:t>
      </w:r>
    </w:p>
    <w:p w:rsidR="008A7AA8" w:rsidRPr="00DB6CA7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B6CA7">
        <w:rPr>
          <w:rFonts w:ascii="Times New Roman" w:hAnsi="Times New Roman" w:cs="Times New Roman"/>
          <w:sz w:val="28"/>
          <w:szCs w:val="28"/>
        </w:rPr>
        <w:t>накомить с профессиями учитель, в</w:t>
      </w:r>
      <w:r>
        <w:rPr>
          <w:rFonts w:ascii="Times New Roman" w:hAnsi="Times New Roman" w:cs="Times New Roman"/>
          <w:sz w:val="28"/>
          <w:szCs w:val="28"/>
        </w:rPr>
        <w:t>оспитатель, повар, библиотекарь;</w:t>
      </w:r>
      <w:r w:rsidRPr="00DB6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DB6CA7">
        <w:rPr>
          <w:rFonts w:ascii="Times New Roman" w:hAnsi="Times New Roman" w:cs="Times New Roman"/>
          <w:sz w:val="28"/>
          <w:szCs w:val="28"/>
        </w:rPr>
        <w:t>ормировать представления о здоровом образе жизни: элементарные гигиенические навыки; охранительные режимные моменты (пальчик</w:t>
      </w:r>
      <w:r>
        <w:rPr>
          <w:rFonts w:ascii="Times New Roman" w:hAnsi="Times New Roman" w:cs="Times New Roman"/>
          <w:sz w:val="28"/>
          <w:szCs w:val="28"/>
        </w:rPr>
        <w:t>овая гимнастика, физ. минутка);</w:t>
      </w:r>
    </w:p>
    <w:p w:rsidR="008A7AA8" w:rsidRPr="00296E62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79">
        <w:rPr>
          <w:rFonts w:ascii="Times New Roman" w:eastAsia="Times New Roman" w:hAnsi="Times New Roman" w:cs="Times New Roman"/>
          <w:color w:val="000000"/>
          <w:sz w:val="28"/>
        </w:rPr>
        <w:t>доброжелательно относиться, сопереживать, конструктивно взаимодействовать с людьми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96E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63E79">
        <w:rPr>
          <w:rFonts w:ascii="Times New Roman" w:eastAsia="Times New Roman" w:hAnsi="Times New Roman" w:cs="Times New Roman"/>
          <w:color w:val="000000"/>
          <w:sz w:val="28"/>
        </w:rPr>
        <w:t>вступать в контакт и работать в коллективе (учитель – ученик, ученик – ученик, ученик – класс, учитель класс)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proofErr w:type="gramEnd"/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63E79">
        <w:rPr>
          <w:rFonts w:ascii="Times New Roman" w:eastAsia="Times New Roman" w:hAnsi="Times New Roman" w:cs="Times New Roman"/>
          <w:color w:val="000000"/>
          <w:sz w:val="28"/>
        </w:rPr>
        <w:t>входить и выходить из учебного помещения со звонком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63E79">
        <w:rPr>
          <w:rFonts w:ascii="Times New Roman" w:eastAsia="Times New Roman" w:hAnsi="Times New Roman" w:cs="Times New Roman"/>
          <w:color w:val="000000"/>
          <w:sz w:val="28"/>
        </w:rPr>
        <w:t>ориентироваться в пространстве класса (зала, учебного помещения)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63E79">
        <w:rPr>
          <w:rFonts w:ascii="Times New Roman" w:eastAsia="Times New Roman" w:hAnsi="Times New Roman" w:cs="Times New Roman"/>
          <w:color w:val="000000"/>
          <w:sz w:val="28"/>
        </w:rPr>
        <w:t>пользоваться учебной мебелью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96E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активно </w:t>
      </w:r>
      <w:r w:rsidRPr="00163E79">
        <w:rPr>
          <w:rFonts w:ascii="Times New Roman" w:eastAsia="Times New Roman" w:hAnsi="Times New Roman" w:cs="Times New Roman"/>
          <w:color w:val="000000"/>
          <w:sz w:val="28"/>
        </w:rPr>
        <w:t> участвовать в деятельности, предложенному плану и работать в общем темпе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63E79">
        <w:rPr>
          <w:rFonts w:ascii="Times New Roman" w:eastAsia="Times New Roman" w:hAnsi="Times New Roman" w:cs="Times New Roman"/>
          <w:color w:val="000000"/>
          <w:sz w:val="28"/>
        </w:rPr>
        <w:t>работать с учебными принадлежностями (инструментами, спортивным инвентарем) и организовывать рабочее место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63E79">
        <w:rPr>
          <w:rFonts w:ascii="Times New Roman" w:eastAsia="Times New Roman" w:hAnsi="Times New Roman" w:cs="Times New Roman"/>
          <w:color w:val="000000"/>
          <w:sz w:val="28"/>
        </w:rPr>
        <w:t>передвигаться по школе, находить свой класс, другие необходимые помещения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7AA8" w:rsidRPr="00DB6CA7" w:rsidRDefault="008A7AA8" w:rsidP="008A7AA8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b/>
          <w:bCs/>
          <w:sz w:val="28"/>
          <w:szCs w:val="28"/>
        </w:rPr>
        <w:t>Учащиеся должны усвоить следующие представления:</w:t>
      </w:r>
    </w:p>
    <w:p w:rsidR="008A7AA8" w:rsidRPr="00DB6CA7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о мире живой и неживой природы; </w:t>
      </w:r>
    </w:p>
    <w:p w:rsidR="008A7AA8" w:rsidRPr="00DB6CA7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о человеке, работе его органов чувств; 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о погоде и её явлениях; </w:t>
      </w:r>
    </w:p>
    <w:p w:rsidR="008A7AA8" w:rsidRDefault="008A7AA8" w:rsidP="008A7A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664">
        <w:rPr>
          <w:rFonts w:ascii="Times New Roman" w:hAnsi="Times New Roman" w:cs="Times New Roman"/>
          <w:sz w:val="28"/>
          <w:szCs w:val="28"/>
        </w:rPr>
        <w:t xml:space="preserve">о смене времён года. </w:t>
      </w:r>
    </w:p>
    <w:p w:rsidR="008A7AA8" w:rsidRPr="00DB6CA7" w:rsidRDefault="008A7AA8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0A7" w:rsidRPr="00FF04E6" w:rsidRDefault="00CA50A7" w:rsidP="00C4305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AC7335" w:rsidRDefault="00AC7335" w:rsidP="008765FA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7335" w:rsidRDefault="00AC7335" w:rsidP="008765FA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65FA" w:rsidRPr="009E0EA1" w:rsidRDefault="008765FA" w:rsidP="008765FA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EA1">
        <w:rPr>
          <w:rFonts w:ascii="Times New Roman" w:hAnsi="Times New Roman" w:cs="Times New Roman"/>
          <w:b/>
          <w:bCs/>
          <w:sz w:val="32"/>
          <w:szCs w:val="32"/>
        </w:rPr>
        <w:t>Содержание тем учебного курса «Мир природы и человека».</w:t>
      </w:r>
    </w:p>
    <w:p w:rsidR="008765FA" w:rsidRPr="00285E40" w:rsidRDefault="008765FA" w:rsidP="008765FA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A7">
        <w:rPr>
          <w:rFonts w:ascii="Times New Roman" w:hAnsi="Times New Roman" w:cs="Times New Roman"/>
          <w:b/>
          <w:bCs/>
          <w:sz w:val="28"/>
          <w:szCs w:val="28"/>
        </w:rPr>
        <w:t>Сезонные изменения в неживой природе</w:t>
      </w:r>
    </w:p>
    <w:p w:rsidR="008765FA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Влияние солнца на изменения в природе: </w:t>
      </w:r>
    </w:p>
    <w:p w:rsidR="008765FA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>зима - солнце светит мало, греет слабо, жизнь замирает;</w:t>
      </w:r>
    </w:p>
    <w:p w:rsidR="008765FA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CA7">
        <w:rPr>
          <w:rFonts w:ascii="Times New Roman" w:hAnsi="Times New Roman" w:cs="Times New Roman"/>
          <w:sz w:val="28"/>
          <w:szCs w:val="28"/>
        </w:rPr>
        <w:t xml:space="preserve">лето - солнце долго светит, греет сильно, всё оживает. </w:t>
      </w:r>
    </w:p>
    <w:p w:rsidR="008765FA" w:rsidRPr="00DB6CA7" w:rsidRDefault="008765FA" w:rsidP="002241AD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Солнце весной и </w:t>
      </w:r>
      <w:proofErr w:type="spellStart"/>
      <w:r w:rsidRPr="00DB6CA7">
        <w:rPr>
          <w:rFonts w:ascii="Times New Roman" w:hAnsi="Times New Roman" w:cs="Times New Roman"/>
          <w:sz w:val="28"/>
          <w:szCs w:val="28"/>
        </w:rPr>
        <w:t>осенью</w:t>
      </w:r>
      <w:proofErr w:type="gramStart"/>
      <w:r w:rsidRPr="00DB6CA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B6CA7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Pr="00DB6CA7">
        <w:rPr>
          <w:rFonts w:ascii="Times New Roman" w:hAnsi="Times New Roman" w:cs="Times New Roman"/>
          <w:sz w:val="28"/>
          <w:szCs w:val="28"/>
        </w:rPr>
        <w:t xml:space="preserve"> с временами года и их названиями.</w:t>
      </w:r>
      <w:r w:rsidR="00AC7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CA7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A7">
        <w:rPr>
          <w:rFonts w:ascii="Times New Roman" w:hAnsi="Times New Roman" w:cs="Times New Roman"/>
          <w:sz w:val="28"/>
          <w:szCs w:val="28"/>
        </w:rPr>
        <w:t>Погода. Наблюдения за изменениями погоды. Погода вчера, сегодня.</w:t>
      </w:r>
    </w:p>
    <w:p w:rsidR="008765FA" w:rsidRPr="00DB6CA7" w:rsidRDefault="008765FA" w:rsidP="008765FA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b/>
          <w:bCs/>
          <w:sz w:val="28"/>
          <w:szCs w:val="28"/>
        </w:rPr>
        <w:t>Растения и животные в разное время года</w:t>
      </w:r>
    </w:p>
    <w:p w:rsidR="008765FA" w:rsidRPr="00DB6CA7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CA7">
        <w:rPr>
          <w:rFonts w:ascii="Times New Roman" w:hAnsi="Times New Roman" w:cs="Times New Roman"/>
          <w:sz w:val="28"/>
          <w:szCs w:val="28"/>
        </w:rPr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</w:t>
      </w:r>
      <w:proofErr w:type="gramEnd"/>
      <w:r w:rsidRPr="00DB6CA7">
        <w:rPr>
          <w:rFonts w:ascii="Times New Roman" w:hAnsi="Times New Roman" w:cs="Times New Roman"/>
          <w:sz w:val="28"/>
          <w:szCs w:val="28"/>
        </w:rPr>
        <w:t xml:space="preserve"> Берёза, клён, </w:t>
      </w:r>
      <w:r w:rsidR="00AC7335">
        <w:rPr>
          <w:rFonts w:ascii="Times New Roman" w:hAnsi="Times New Roman" w:cs="Times New Roman"/>
          <w:sz w:val="28"/>
          <w:szCs w:val="28"/>
        </w:rPr>
        <w:t>«мать-и-мачеха»</w:t>
      </w:r>
      <w:r w:rsidRPr="00DB6CA7">
        <w:rPr>
          <w:rFonts w:ascii="Times New Roman" w:hAnsi="Times New Roman" w:cs="Times New Roman"/>
          <w:sz w:val="28"/>
          <w:szCs w:val="28"/>
        </w:rPr>
        <w:t>.</w:t>
      </w:r>
    </w:p>
    <w:p w:rsidR="008765FA" w:rsidRPr="00DB6CA7" w:rsidRDefault="008765FA" w:rsidP="002241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Наблюдения и описания зимующих птиц: ворона, воробей. Животные зимой. Медведь, заяц.</w:t>
      </w:r>
    </w:p>
    <w:p w:rsidR="008765FA" w:rsidRPr="009E0EA1" w:rsidRDefault="008765FA" w:rsidP="008765FA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E0EA1">
        <w:rPr>
          <w:rFonts w:ascii="Times New Roman" w:hAnsi="Times New Roman" w:cs="Times New Roman"/>
          <w:b/>
          <w:bCs/>
          <w:sz w:val="32"/>
          <w:szCs w:val="32"/>
        </w:rPr>
        <w:t>Неживая природа</w:t>
      </w:r>
    </w:p>
    <w:p w:rsidR="008765FA" w:rsidRPr="00DB6CA7" w:rsidRDefault="008765FA" w:rsidP="00AC733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Названия и простейшие признаки объектов неживой природы. Небо днём и ночью: солнце, облака, луна, звёзды. Наблюдения за сменой дня и ночи. Время суток: утро, день, вечер, ночь, их признаки.</w:t>
      </w:r>
      <w:r w:rsidR="00AC7335">
        <w:rPr>
          <w:rFonts w:ascii="Times New Roman" w:hAnsi="Times New Roman" w:cs="Times New Roman"/>
          <w:sz w:val="28"/>
          <w:szCs w:val="28"/>
        </w:rPr>
        <w:t xml:space="preserve"> </w:t>
      </w:r>
      <w:r w:rsidRPr="00DB6CA7">
        <w:rPr>
          <w:rFonts w:ascii="Times New Roman" w:hAnsi="Times New Roman" w:cs="Times New Roman"/>
          <w:sz w:val="28"/>
          <w:szCs w:val="28"/>
        </w:rPr>
        <w:t>Деятельность человека в течение суток. Земля: песок, камни, глина.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A7">
        <w:rPr>
          <w:rFonts w:ascii="Times New Roman" w:hAnsi="Times New Roman" w:cs="Times New Roman"/>
          <w:sz w:val="28"/>
          <w:szCs w:val="28"/>
        </w:rPr>
        <w:t>Солнце - источник тепла и света.</w:t>
      </w:r>
      <w:r w:rsidR="00AC7335">
        <w:rPr>
          <w:rFonts w:ascii="Times New Roman" w:hAnsi="Times New Roman" w:cs="Times New Roman"/>
          <w:sz w:val="28"/>
          <w:szCs w:val="28"/>
        </w:rPr>
        <w:t xml:space="preserve"> </w:t>
      </w:r>
      <w:r w:rsidRPr="00DB6CA7">
        <w:rPr>
          <w:rFonts w:ascii="Times New Roman" w:hAnsi="Times New Roman" w:cs="Times New Roman"/>
          <w:sz w:val="28"/>
          <w:szCs w:val="28"/>
        </w:rPr>
        <w:t>Элементарные представления о роли солнечного тепла и света в жизни растений, животных, человека; о влиянии солнца на смену времён года.</w:t>
      </w:r>
    </w:p>
    <w:p w:rsidR="008765FA" w:rsidRPr="009E0EA1" w:rsidRDefault="008765FA" w:rsidP="008765FA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E0EA1">
        <w:rPr>
          <w:rFonts w:ascii="Times New Roman" w:hAnsi="Times New Roman" w:cs="Times New Roman"/>
          <w:b/>
          <w:bCs/>
          <w:sz w:val="32"/>
          <w:szCs w:val="32"/>
        </w:rPr>
        <w:t>Живая природа</w:t>
      </w:r>
    </w:p>
    <w:p w:rsidR="008765FA" w:rsidRPr="00DB6CA7" w:rsidRDefault="008765FA" w:rsidP="008765FA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Растения</w:t>
      </w:r>
    </w:p>
    <w:p w:rsidR="008765FA" w:rsidRPr="00DB6CA7" w:rsidRDefault="008765FA" w:rsidP="00AC733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Выявление представлений о мире растений, их разнообразии: деревья, кустарники, травы, цветковые растения (различия этих групп не разбираются)</w:t>
      </w:r>
      <w:proofErr w:type="gramStart"/>
      <w:r w:rsidRPr="00DB6CA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B6CA7">
        <w:rPr>
          <w:rFonts w:ascii="Times New Roman" w:hAnsi="Times New Roman" w:cs="Times New Roman"/>
          <w:sz w:val="28"/>
          <w:szCs w:val="28"/>
        </w:rPr>
        <w:t>асти растений: корень, стебель (ствол), лист, цветок. Наблюдения за жизнью растений в своей местности: рост, цветение, образование плодов и семян; приспособление к смене времён года.</w:t>
      </w:r>
    </w:p>
    <w:p w:rsidR="008765FA" w:rsidRPr="00DB6CA7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8765FA" w:rsidRPr="00DB6CA7" w:rsidRDefault="008765FA" w:rsidP="008765FA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</w:p>
    <w:p w:rsidR="008765FA" w:rsidRPr="00DB6CA7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8765FA" w:rsidRPr="00DB6CA7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</w:t>
      </w:r>
    </w:p>
    <w:p w:rsidR="008765FA" w:rsidRPr="00DB6CA7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Знакомство с животными своей местности. Понятие о месте обитания, повадках, приспособлении к смене времён года (1-2 хорошо знакомых животных). </w:t>
      </w:r>
    </w:p>
    <w:p w:rsidR="008765FA" w:rsidRDefault="008765FA" w:rsidP="008765FA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</w:p>
    <w:p w:rsidR="008765FA" w:rsidRPr="00DB6CA7" w:rsidRDefault="008765FA" w:rsidP="008765FA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Пол, возраст, имя, фамилия.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A7">
        <w:rPr>
          <w:rFonts w:ascii="Times New Roman" w:hAnsi="Times New Roman" w:cs="Times New Roman"/>
          <w:sz w:val="28"/>
          <w:szCs w:val="28"/>
        </w:rPr>
        <w:t>Внешний облик человека: голова, шея, туловище, руки, ноги. Правильная осанка человека. Кожа. Порез, ожог.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A7">
        <w:rPr>
          <w:rFonts w:ascii="Times New Roman" w:hAnsi="Times New Roman" w:cs="Times New Roman"/>
          <w:sz w:val="28"/>
          <w:szCs w:val="28"/>
        </w:rPr>
        <w:t>Первая помощь при порезах, ожогах кожи.</w:t>
      </w:r>
    </w:p>
    <w:p w:rsidR="008765FA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Лицо человека: глаза, уши, нос, рот, лоб, брови, щёки, подбородок. Органы чувств человека: глаза, уши, нос, рот, кожа.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FA" w:rsidRPr="00DB6CA7" w:rsidRDefault="008765FA" w:rsidP="00876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Элементарные представления о строении и работе органов чувств: глаза - орган зрения, ухо - орган слуха и т. д. Профилактика травматизма и заболеваний органов чувств человека.</w:t>
      </w:r>
    </w:p>
    <w:p w:rsidR="00321536" w:rsidRDefault="00321536" w:rsidP="00C430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357" w:right="3379"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36" w:rsidRDefault="00321536" w:rsidP="00C430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357" w:right="3379"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36" w:rsidRDefault="00321536" w:rsidP="00C430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357" w:right="3379"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36" w:rsidRDefault="00321536" w:rsidP="004B5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5850" w:rsidRDefault="00C440A6" w:rsidP="004B5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4B5850" w:rsidRPr="009E0EA1">
        <w:rPr>
          <w:rFonts w:ascii="Times New Roman" w:hAnsi="Times New Roman" w:cs="Times New Roman"/>
          <w:b/>
          <w:bCs/>
          <w:sz w:val="32"/>
          <w:szCs w:val="32"/>
        </w:rPr>
        <w:t xml:space="preserve">ематическое планирование по предмету «Мир </w:t>
      </w:r>
      <w:r w:rsidR="007929E7">
        <w:rPr>
          <w:rFonts w:ascii="Times New Roman" w:hAnsi="Times New Roman" w:cs="Times New Roman"/>
          <w:b/>
          <w:bCs/>
          <w:sz w:val="32"/>
          <w:szCs w:val="32"/>
        </w:rPr>
        <w:t>природы и человека» 1 класс</w:t>
      </w:r>
      <w:r w:rsidR="004B5850" w:rsidRPr="009E0EA1">
        <w:rPr>
          <w:rFonts w:ascii="Times New Roman" w:hAnsi="Times New Roman" w:cs="Times New Roman"/>
          <w:b/>
          <w:bCs/>
          <w:sz w:val="32"/>
          <w:szCs w:val="32"/>
        </w:rPr>
        <w:t xml:space="preserve"> (33ч)</w:t>
      </w:r>
    </w:p>
    <w:p w:rsidR="00C440A6" w:rsidRDefault="00C440A6" w:rsidP="004B5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2383"/>
        <w:gridCol w:w="928"/>
        <w:gridCol w:w="2191"/>
        <w:gridCol w:w="1636"/>
        <w:gridCol w:w="2333"/>
      </w:tblGrid>
      <w:tr w:rsidR="002F5262" w:rsidTr="00F86860">
        <w:tc>
          <w:tcPr>
            <w:tcW w:w="736" w:type="dxa"/>
            <w:vAlign w:val="center"/>
          </w:tcPr>
          <w:p w:rsidR="00AC7335" w:rsidRPr="00AC7335" w:rsidRDefault="00AC7335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  <w:vAlign w:val="center"/>
          </w:tcPr>
          <w:p w:rsidR="00AC7335" w:rsidRPr="00AC7335" w:rsidRDefault="00A56CBD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7335" w:rsidRPr="00AC733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928" w:type="dxa"/>
            <w:vAlign w:val="center"/>
          </w:tcPr>
          <w:p w:rsidR="00AC7335" w:rsidRPr="00AC7335" w:rsidRDefault="00AC7335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3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91" w:type="dxa"/>
            <w:vAlign w:val="center"/>
          </w:tcPr>
          <w:p w:rsidR="00AC7335" w:rsidRPr="00AC7335" w:rsidRDefault="00AC7335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3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 видов деятельности учащихся</w:t>
            </w:r>
          </w:p>
        </w:tc>
        <w:tc>
          <w:tcPr>
            <w:tcW w:w="1636" w:type="dxa"/>
            <w:vAlign w:val="center"/>
          </w:tcPr>
          <w:p w:rsidR="00AC7335" w:rsidRPr="00AC7335" w:rsidRDefault="00AC7335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35">
              <w:rPr>
                <w:rFonts w:ascii="Times New Roman" w:hAnsi="Times New Roman" w:cs="Times New Roman"/>
                <w:sz w:val="24"/>
                <w:szCs w:val="24"/>
              </w:rPr>
              <w:t>Формирование БУД</w:t>
            </w:r>
          </w:p>
        </w:tc>
        <w:tc>
          <w:tcPr>
            <w:tcW w:w="2333" w:type="dxa"/>
            <w:vAlign w:val="center"/>
          </w:tcPr>
          <w:p w:rsidR="00AC7335" w:rsidRPr="00AC7335" w:rsidRDefault="00AC7335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3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AC733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C7335">
              <w:rPr>
                <w:rFonts w:ascii="Times New Roman" w:hAnsi="Times New Roman" w:cs="Times New Roman"/>
                <w:sz w:val="24"/>
                <w:szCs w:val="24"/>
              </w:rPr>
              <w:t>, Предметные результаты</w:t>
            </w:r>
          </w:p>
        </w:tc>
      </w:tr>
      <w:tr w:rsidR="008A57B5" w:rsidTr="00F86860">
        <w:tc>
          <w:tcPr>
            <w:tcW w:w="10207" w:type="dxa"/>
            <w:gridSpan w:val="6"/>
            <w:vAlign w:val="center"/>
          </w:tcPr>
          <w:p w:rsidR="00616B79" w:rsidRPr="00AC7335" w:rsidRDefault="00616B79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Сезонные изменения в природе.</w:t>
            </w:r>
          </w:p>
        </w:tc>
      </w:tr>
      <w:tr w:rsidR="00554988" w:rsidTr="00F86860">
        <w:tc>
          <w:tcPr>
            <w:tcW w:w="736" w:type="dxa"/>
          </w:tcPr>
          <w:p w:rsidR="00F45D84" w:rsidRPr="00AC7335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F45D84" w:rsidRPr="00AC7335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сень.Сезонные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неживой природе осенью.</w:t>
            </w:r>
          </w:p>
        </w:tc>
        <w:tc>
          <w:tcPr>
            <w:tcW w:w="928" w:type="dxa"/>
          </w:tcPr>
          <w:p w:rsidR="00F45D84" w:rsidRPr="00AC7335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F45D84" w:rsidRPr="006032DB" w:rsidRDefault="00F45D84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F45D84" w:rsidRPr="006032DB" w:rsidRDefault="00F45D84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F45D84" w:rsidRPr="00AC7335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Слушают доклад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636" w:type="dxa"/>
            <w:vMerge w:val="restart"/>
          </w:tcPr>
          <w:p w:rsidR="00F45D84" w:rsidRPr="00AC7335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1D65">
              <w:rPr>
                <w:rFonts w:ascii="Times New Roman" w:hAnsi="Times New Roman" w:cs="Times New Roman"/>
                <w:sz w:val="24"/>
                <w:szCs w:val="24"/>
              </w:rPr>
              <w:t>ордиться школьными успехами и достижениями как собственными, так и своих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33" w:type="dxa"/>
            <w:vMerge w:val="restart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времена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месяцев.</w:t>
            </w:r>
          </w:p>
          <w:p w:rsidR="00F45D84" w:rsidRPr="00AC7335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D84">
              <w:rPr>
                <w:rFonts w:ascii="Times New Roman" w:hAnsi="Times New Roman" w:cs="Times New Roman"/>
                <w:sz w:val="24"/>
                <w:szCs w:val="24"/>
              </w:rPr>
              <w:t>амостоятельность в выполнении учебных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988" w:rsidTr="00F86860">
        <w:tc>
          <w:tcPr>
            <w:tcW w:w="736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«Земля». Солнце. Наблюдение за солнцем осенью.</w:t>
            </w:r>
          </w:p>
        </w:tc>
        <w:tc>
          <w:tcPr>
            <w:tcW w:w="928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F45D84" w:rsidRPr="006032DB" w:rsidRDefault="00F45D84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доклад. Отвечают на вопросы учителя, выполняют задания в альбомах. Объясняют свои ответы.</w:t>
            </w:r>
          </w:p>
        </w:tc>
        <w:tc>
          <w:tcPr>
            <w:tcW w:w="1636" w:type="dxa"/>
            <w:vMerge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736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природе. Наблюдение за изменением окраски листьев.</w:t>
            </w:r>
          </w:p>
        </w:tc>
        <w:tc>
          <w:tcPr>
            <w:tcW w:w="928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F45D84" w:rsidRPr="006032DB" w:rsidRDefault="00F45D84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доклад. Беседуют с учителем. Рассматривают наглядный материал.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F45D84" w:rsidRDefault="00F45D84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736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Одежда людей осенью.</w:t>
            </w:r>
          </w:p>
        </w:tc>
        <w:tc>
          <w:tcPr>
            <w:tcW w:w="928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F45D84" w:rsidRPr="006032DB" w:rsidRDefault="00F45D84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F45D84" w:rsidRPr="006032DB" w:rsidRDefault="00F45D84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F45D84" w:rsidRPr="006032DB" w:rsidRDefault="00F45D84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Складывают изображения из нескольких частей. </w:t>
            </w:r>
            <w:r w:rsidR="007D4B76" w:rsidRPr="00F45D84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сходных объектов, отнесенных к </w:t>
            </w:r>
            <w:r w:rsidR="007D4B76">
              <w:rPr>
                <w:rFonts w:ascii="Times New Roman" w:hAnsi="Times New Roman" w:cs="Times New Roman"/>
                <w:sz w:val="24"/>
                <w:szCs w:val="24"/>
              </w:rPr>
              <w:t>одной и той же изучаемой группе.</w:t>
            </w:r>
          </w:p>
          <w:p w:rsidR="00F45D84" w:rsidRDefault="00F45D84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5D84">
              <w:rPr>
                <w:rFonts w:ascii="Times New Roman" w:hAnsi="Times New Roman" w:cs="Times New Roman"/>
                <w:sz w:val="24"/>
                <w:szCs w:val="24"/>
              </w:rPr>
              <w:t>нание основных правил личной гигиены и выполнение их в повседневной жизни;</w:t>
            </w:r>
          </w:p>
        </w:tc>
        <w:tc>
          <w:tcPr>
            <w:tcW w:w="2333" w:type="dxa"/>
            <w:vMerge/>
          </w:tcPr>
          <w:p w:rsidR="00F45D84" w:rsidRDefault="00F45D8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B5" w:rsidTr="00F86860">
        <w:tc>
          <w:tcPr>
            <w:tcW w:w="10207" w:type="dxa"/>
            <w:gridSpan w:val="6"/>
          </w:tcPr>
          <w:p w:rsidR="00A14F08" w:rsidRDefault="00A14F08" w:rsidP="007D4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Неживая природа</w:t>
            </w: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</w:tcPr>
          <w:p w:rsidR="00E34397" w:rsidRDefault="007D4B76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простейшие признаки объектов неживой природы.</w:t>
            </w:r>
          </w:p>
        </w:tc>
        <w:tc>
          <w:tcPr>
            <w:tcW w:w="928" w:type="dxa"/>
          </w:tcPr>
          <w:p w:rsidR="00E34397" w:rsidRDefault="00A14F08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E34397" w:rsidRDefault="00E34397" w:rsidP="007D4B7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B5" w:rsidTr="00F86860">
        <w:tc>
          <w:tcPr>
            <w:tcW w:w="10207" w:type="dxa"/>
            <w:gridSpan w:val="6"/>
          </w:tcPr>
          <w:p w:rsidR="007D4B76" w:rsidRPr="00FF04E6" w:rsidRDefault="007D4B76" w:rsidP="007D4B7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Живая природа</w:t>
            </w:r>
          </w:p>
          <w:p w:rsidR="007D4B76" w:rsidRDefault="007D4B76" w:rsidP="007D4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</w:tcPr>
          <w:p w:rsidR="00E34397" w:rsidRDefault="007D4B76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разнообразие.</w:t>
            </w:r>
          </w:p>
        </w:tc>
        <w:tc>
          <w:tcPr>
            <w:tcW w:w="928" w:type="dxa"/>
          </w:tcPr>
          <w:p w:rsidR="00E34397" w:rsidRDefault="007D4B76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7D4B76" w:rsidRPr="006032DB" w:rsidRDefault="007D4B76" w:rsidP="001600B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доклад.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7D4B76" w:rsidRPr="006032DB" w:rsidRDefault="007D4B76" w:rsidP="001600B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E34397" w:rsidRDefault="007D4B76" w:rsidP="001600B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Складывают изображения из нескольких частей. </w:t>
            </w:r>
            <w:r w:rsidRPr="00F45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азывают сходные объекты, отнесенные</w:t>
            </w:r>
            <w:r w:rsidRPr="00F45D8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и той же изучаемой группе</w:t>
            </w:r>
          </w:p>
        </w:tc>
        <w:tc>
          <w:tcPr>
            <w:tcW w:w="1636" w:type="dxa"/>
          </w:tcPr>
          <w:p w:rsidR="00E34397" w:rsidRDefault="001600B7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1600B7">
              <w:rPr>
                <w:rFonts w:ascii="Times New Roman" w:hAnsi="Times New Roman" w:cs="Times New Roman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1600B7">
              <w:rPr>
                <w:rFonts w:ascii="Times New Roman" w:hAnsi="Times New Roman" w:cs="Times New Roman"/>
                <w:sz w:val="24"/>
                <w:szCs w:val="24"/>
              </w:rPr>
              <w:t>бращаться за помощью и принимать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34397" w:rsidRDefault="007D4B76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разновидностях растений, деревьев, кустарников, трав.</w:t>
            </w: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</w:tcPr>
          <w:p w:rsidR="00E34397" w:rsidRDefault="001600B7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Животные.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разнообразие.</w:t>
            </w:r>
          </w:p>
        </w:tc>
        <w:tc>
          <w:tcPr>
            <w:tcW w:w="928" w:type="dxa"/>
          </w:tcPr>
          <w:p w:rsidR="00E34397" w:rsidRDefault="007D4B76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1600B7" w:rsidRPr="006032DB" w:rsidRDefault="001600B7" w:rsidP="001600B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доклад.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животных.</w:t>
            </w:r>
          </w:p>
          <w:p w:rsidR="00E34397" w:rsidRDefault="001600B7" w:rsidP="001600B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Складывают изображения из нескольких частей. </w:t>
            </w:r>
            <w:r w:rsidRPr="00F45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азывают сходные объекты, отнесенные</w:t>
            </w:r>
            <w:r w:rsidRPr="00F45D8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и той же изучаемой группе</w:t>
            </w:r>
          </w:p>
        </w:tc>
        <w:tc>
          <w:tcPr>
            <w:tcW w:w="1636" w:type="dxa"/>
          </w:tcPr>
          <w:p w:rsidR="00E34397" w:rsidRDefault="001600B7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учитель класс)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00B7" w:rsidRPr="001600B7" w:rsidRDefault="001600B7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0B7">
              <w:rPr>
                <w:rFonts w:ascii="Times New Roman" w:hAnsi="Times New Roman" w:cs="Times New Roman"/>
                <w:sz w:val="24"/>
                <w:szCs w:val="24"/>
              </w:rPr>
              <w:t>ктивно         участвовать в деятельности, предложенному плану и работать в общем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0B7">
              <w:rPr>
                <w:rFonts w:ascii="Times New Roman" w:hAnsi="Times New Roman" w:cs="Times New Roman"/>
                <w:sz w:val="24"/>
                <w:szCs w:val="24"/>
              </w:rPr>
              <w:t>аботать с учебными 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34397" w:rsidRDefault="001600B7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разнообразие животных. Основные группы животных. Бережно относиться к окружающему миру.</w:t>
            </w: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</w:tcPr>
          <w:p w:rsidR="00E34397" w:rsidRDefault="001600B7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диких животных осенью.</w:t>
            </w:r>
          </w:p>
        </w:tc>
        <w:tc>
          <w:tcPr>
            <w:tcW w:w="928" w:type="dxa"/>
          </w:tcPr>
          <w:p w:rsidR="00E34397" w:rsidRDefault="001600B7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1600B7" w:rsidRPr="006032DB" w:rsidRDefault="001600B7" w:rsidP="001600B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доклад.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животных.</w:t>
            </w:r>
          </w:p>
          <w:p w:rsidR="00E34397" w:rsidRDefault="001600B7" w:rsidP="001600B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Складывают изображения из нескольких частей. </w:t>
            </w:r>
          </w:p>
        </w:tc>
        <w:tc>
          <w:tcPr>
            <w:tcW w:w="1636" w:type="dxa"/>
          </w:tcPr>
          <w:p w:rsidR="00E34397" w:rsidRPr="001600B7" w:rsidRDefault="001600B7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учитель класс)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F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0B7">
              <w:rPr>
                <w:rFonts w:ascii="Times New Roman" w:hAnsi="Times New Roman" w:cs="Times New Roman"/>
                <w:sz w:val="24"/>
                <w:szCs w:val="24"/>
              </w:rPr>
              <w:t>ктивно         участвовать в деятельности, предложенному плану и работать в общем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600B7">
              <w:rPr>
                <w:rFonts w:ascii="Times New Roman" w:hAnsi="Times New Roman" w:cs="Times New Roman"/>
                <w:sz w:val="24"/>
                <w:szCs w:val="24"/>
              </w:rPr>
              <w:t>аботать с учебными 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34397" w:rsidRDefault="001600B7" w:rsidP="0016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образе жизни дик</w:t>
            </w:r>
            <w:r w:rsidR="00A74FC5">
              <w:rPr>
                <w:rFonts w:ascii="Times New Roman" w:hAnsi="Times New Roman" w:cs="Times New Roman"/>
                <w:sz w:val="24"/>
                <w:szCs w:val="24"/>
              </w:rPr>
              <w:t>их животных в разное время года - осень. Подготовка их к зиме.</w:t>
            </w: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</w:tcPr>
          <w:p w:rsidR="00E34397" w:rsidRDefault="00A74FC5" w:rsidP="008A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28" w:type="dxa"/>
          </w:tcPr>
          <w:p w:rsidR="00E34397" w:rsidRDefault="00A74FC5" w:rsidP="008A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A74FC5" w:rsidRPr="006032DB" w:rsidRDefault="00A74FC5" w:rsidP="00A74FC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доклад.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свое имя, фамилию, возраст и пол.</w:t>
            </w:r>
          </w:p>
          <w:p w:rsidR="00E34397" w:rsidRDefault="00E34397" w:rsidP="00A74FC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34397" w:rsidRDefault="00E3439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34397" w:rsidRDefault="00E3439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</w:tcPr>
          <w:p w:rsidR="00E34397" w:rsidRDefault="008A57B5" w:rsidP="008A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28" w:type="dxa"/>
          </w:tcPr>
          <w:p w:rsidR="00E34397" w:rsidRDefault="008A57B5" w:rsidP="008A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E34397" w:rsidRDefault="008A57B5" w:rsidP="008A57B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учителем.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на карточках.</w:t>
            </w:r>
          </w:p>
        </w:tc>
        <w:tc>
          <w:tcPr>
            <w:tcW w:w="1636" w:type="dxa"/>
          </w:tcPr>
          <w:p w:rsidR="00E34397" w:rsidRDefault="008A57B5" w:rsidP="008A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A57B5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взаимный </w:t>
            </w:r>
            <w:r w:rsidRPr="008A5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совместной деятельности, адекватно оценивать собственное поведение и поведение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A57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A57B5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</w:t>
            </w:r>
          </w:p>
        </w:tc>
        <w:tc>
          <w:tcPr>
            <w:tcW w:w="2333" w:type="dxa"/>
          </w:tcPr>
          <w:p w:rsidR="00E34397" w:rsidRDefault="008A57B5" w:rsidP="008A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Закрепляют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предыдущих уроках.</w:t>
            </w:r>
          </w:p>
        </w:tc>
      </w:tr>
      <w:tr w:rsidR="008A57B5" w:rsidTr="00F86860">
        <w:tc>
          <w:tcPr>
            <w:tcW w:w="10207" w:type="dxa"/>
            <w:gridSpan w:val="6"/>
            <w:vAlign w:val="center"/>
          </w:tcPr>
          <w:p w:rsidR="008A57B5" w:rsidRDefault="008A57B5" w:rsidP="008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Сезонные изменения в природе.</w:t>
            </w:r>
          </w:p>
        </w:tc>
      </w:tr>
      <w:tr w:rsidR="00554988" w:rsidTr="00F86860">
        <w:tc>
          <w:tcPr>
            <w:tcW w:w="736" w:type="dxa"/>
          </w:tcPr>
          <w:p w:rsidR="002F5262" w:rsidRDefault="002F5262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</w:tcPr>
          <w:p w:rsidR="002F5262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   экскурсия:    «Наблюдения    за изменениями в природе поздней осенью»</w:t>
            </w:r>
          </w:p>
        </w:tc>
        <w:tc>
          <w:tcPr>
            <w:tcW w:w="928" w:type="dxa"/>
          </w:tcPr>
          <w:p w:rsidR="002F5262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2F5262" w:rsidRDefault="002F5262" w:rsidP="002F5262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объектами. Ответы на вопросы учителя. Создание гербария.</w:t>
            </w:r>
          </w:p>
        </w:tc>
        <w:tc>
          <w:tcPr>
            <w:tcW w:w="1636" w:type="dxa"/>
          </w:tcPr>
          <w:p w:rsidR="002F5262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:rsidR="002F5262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7">
              <w:rPr>
                <w:rFonts w:ascii="Times New Roman" w:hAnsi="Times New Roman" w:cs="Times New Roman"/>
                <w:sz w:val="24"/>
                <w:szCs w:val="24"/>
              </w:rPr>
              <w:t>Знать о явлениях и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неживой природы поздней осенью.</w:t>
            </w:r>
          </w:p>
        </w:tc>
      </w:tr>
      <w:tr w:rsidR="00554988" w:rsidTr="00F86860">
        <w:tc>
          <w:tcPr>
            <w:tcW w:w="736" w:type="dxa"/>
          </w:tcPr>
          <w:p w:rsidR="002F5262" w:rsidRDefault="002F5262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</w:tcPr>
          <w:p w:rsidR="002F5262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и состояния неживой природы в разное время года</w:t>
            </w:r>
          </w:p>
        </w:tc>
        <w:tc>
          <w:tcPr>
            <w:tcW w:w="928" w:type="dxa"/>
          </w:tcPr>
          <w:p w:rsidR="002F5262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2F5262" w:rsidRDefault="002F5262" w:rsidP="002F5262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доклада, просмотр видео фильмов. Наблюдение. Беседа с учителем. Складывание разрезных картинок. Выполнение заданий в альбомах.</w:t>
            </w:r>
          </w:p>
        </w:tc>
        <w:tc>
          <w:tcPr>
            <w:tcW w:w="1636" w:type="dxa"/>
          </w:tcPr>
          <w:p w:rsidR="002F5262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учитель класс)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16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0B7">
              <w:rPr>
                <w:rFonts w:ascii="Times New Roman" w:hAnsi="Times New Roman" w:cs="Times New Roman"/>
                <w:sz w:val="24"/>
                <w:szCs w:val="24"/>
              </w:rPr>
              <w:t>ктивно         участвовать в деятельности, предложенному плану и работать в общем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600B7">
              <w:rPr>
                <w:rFonts w:ascii="Times New Roman" w:hAnsi="Times New Roman" w:cs="Times New Roman"/>
                <w:sz w:val="24"/>
                <w:szCs w:val="24"/>
              </w:rPr>
              <w:t>аботать с учебными 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vMerge/>
            <w:vAlign w:val="center"/>
          </w:tcPr>
          <w:p w:rsidR="002F5262" w:rsidRDefault="002F5262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</w:tcPr>
          <w:p w:rsidR="00E34397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928" w:type="dxa"/>
          </w:tcPr>
          <w:p w:rsidR="00E34397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E34397" w:rsidRDefault="002F5262" w:rsidP="002F5262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доклада. Просмотр презентации. Раскрашивание птиц на бумаге. Характеризуют, описывают птиц.</w:t>
            </w:r>
          </w:p>
        </w:tc>
        <w:tc>
          <w:tcPr>
            <w:tcW w:w="1636" w:type="dxa"/>
          </w:tcPr>
          <w:p w:rsidR="00E34397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</w:t>
            </w:r>
            <w:r w:rsidRPr="002F5262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решения типовых учебных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рактических задач, осуществляют </w:t>
            </w:r>
            <w:r w:rsidRPr="002F5262">
              <w:rPr>
                <w:rFonts w:ascii="Times New Roman" w:hAnsi="Times New Roman" w:cs="Times New Roman"/>
                <w:sz w:val="24"/>
                <w:szCs w:val="24"/>
              </w:rPr>
              <w:t>коллективный поиск средств их осуществления</w:t>
            </w:r>
          </w:p>
        </w:tc>
        <w:tc>
          <w:tcPr>
            <w:tcW w:w="2333" w:type="dxa"/>
          </w:tcPr>
          <w:p w:rsidR="00E34397" w:rsidRDefault="002F5262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охранительного отношения к природе.</w:t>
            </w:r>
          </w:p>
        </w:tc>
      </w:tr>
      <w:tr w:rsidR="0051178A" w:rsidTr="00F86860">
        <w:tc>
          <w:tcPr>
            <w:tcW w:w="736" w:type="dxa"/>
          </w:tcPr>
          <w:p w:rsidR="0051178A" w:rsidRDefault="0051178A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51178A" w:rsidRDefault="0051178A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928" w:type="dxa"/>
          </w:tcPr>
          <w:p w:rsidR="0051178A" w:rsidRDefault="0051178A" w:rsidP="00511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51178A" w:rsidRDefault="0051178A" w:rsidP="0051178A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доклад. Складывают картинки. Отвечают на вопросы. Просматривают презентацию, фильм. Проговаривают по цепочке названия месяцев и основных признаков зимы.</w:t>
            </w:r>
          </w:p>
        </w:tc>
        <w:tc>
          <w:tcPr>
            <w:tcW w:w="1636" w:type="dxa"/>
            <w:vMerge w:val="restart"/>
          </w:tcPr>
          <w:p w:rsidR="0051178A" w:rsidRDefault="0051178A" w:rsidP="00511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A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личной гигиены и выполнение их в повседневной жизни;</w:t>
            </w:r>
            <w:r w:rsidRPr="005117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1178A">
              <w:rPr>
                <w:rFonts w:ascii="Times New Roman" w:hAnsi="Times New Roman" w:cs="Times New Roman"/>
                <w:sz w:val="24"/>
                <w:szCs w:val="24"/>
              </w:rPr>
              <w:t>делать простейшие обобщения, сравнивать, классифицировать на наглядном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одежду.</w:t>
            </w:r>
          </w:p>
        </w:tc>
        <w:tc>
          <w:tcPr>
            <w:tcW w:w="2333" w:type="dxa"/>
            <w:vMerge w:val="restart"/>
          </w:tcPr>
          <w:p w:rsidR="0051178A" w:rsidRDefault="0051178A" w:rsidP="00511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названий месяцев зимы, признаков зимы. </w:t>
            </w:r>
          </w:p>
        </w:tc>
      </w:tr>
      <w:tr w:rsidR="0051178A" w:rsidTr="00F86860">
        <w:tc>
          <w:tcPr>
            <w:tcW w:w="736" w:type="dxa"/>
          </w:tcPr>
          <w:p w:rsidR="0051178A" w:rsidRDefault="0051178A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</w:tcPr>
          <w:p w:rsidR="0051178A" w:rsidRDefault="0051178A" w:rsidP="002F5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зимой. Игры детей зимой.</w:t>
            </w:r>
          </w:p>
        </w:tc>
        <w:tc>
          <w:tcPr>
            <w:tcW w:w="928" w:type="dxa"/>
          </w:tcPr>
          <w:p w:rsidR="0051178A" w:rsidRDefault="0051178A" w:rsidP="00383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51178A" w:rsidRDefault="00383B07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доклад. Складывают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картинки. Отвечают на вопросы. Просматривают презентацию, фильм. Проговаривают по цепочке названия месяцев и основных признаков зимы. Классифицируют одежду по временам года.</w:t>
            </w:r>
          </w:p>
        </w:tc>
        <w:tc>
          <w:tcPr>
            <w:tcW w:w="1636" w:type="dxa"/>
            <w:vMerge/>
          </w:tcPr>
          <w:p w:rsidR="0051178A" w:rsidRDefault="0051178A" w:rsidP="00511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51178A" w:rsidRDefault="0051178A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07" w:rsidTr="00F86860">
        <w:tc>
          <w:tcPr>
            <w:tcW w:w="10207" w:type="dxa"/>
            <w:gridSpan w:val="6"/>
          </w:tcPr>
          <w:p w:rsidR="00383B07" w:rsidRDefault="00383B0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Неживая природа</w:t>
            </w: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3" w:type="dxa"/>
          </w:tcPr>
          <w:p w:rsidR="00383B07" w:rsidRDefault="00383B07" w:rsidP="00383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в неживой природе.</w:t>
            </w:r>
          </w:p>
          <w:p w:rsidR="00E34397" w:rsidRDefault="00383B07" w:rsidP="00383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Замерзание луж, рек.</w:t>
            </w:r>
          </w:p>
        </w:tc>
        <w:tc>
          <w:tcPr>
            <w:tcW w:w="928" w:type="dxa"/>
          </w:tcPr>
          <w:p w:rsidR="00E34397" w:rsidRDefault="00383B07" w:rsidP="00383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</w:tcPr>
          <w:p w:rsidR="00E34397" w:rsidRDefault="00383B07" w:rsidP="00383B0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доклад. Складывают картинки. Отвечают на вопросы. Просматривают презентацию, фильм. Проговаривают по цепочке названия месяцев и основных признаков зимы. </w:t>
            </w:r>
          </w:p>
        </w:tc>
        <w:tc>
          <w:tcPr>
            <w:tcW w:w="1636" w:type="dxa"/>
          </w:tcPr>
          <w:p w:rsidR="00E34397" w:rsidRDefault="00383B07" w:rsidP="00383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A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личной гигиены и выполнение их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34397" w:rsidRDefault="00383B07" w:rsidP="00383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названий месяцев зимы, признаков зимы.</w:t>
            </w:r>
          </w:p>
        </w:tc>
      </w:tr>
      <w:tr w:rsidR="00175ACF" w:rsidTr="00F86860">
        <w:tc>
          <w:tcPr>
            <w:tcW w:w="10207" w:type="dxa"/>
            <w:gridSpan w:val="6"/>
            <w:vAlign w:val="center"/>
          </w:tcPr>
          <w:p w:rsidR="00175ACF" w:rsidRDefault="00175ACF" w:rsidP="0017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Живая природа.</w:t>
            </w:r>
          </w:p>
        </w:tc>
      </w:tr>
      <w:tr w:rsidR="00D50454" w:rsidTr="00F86860">
        <w:tc>
          <w:tcPr>
            <w:tcW w:w="736" w:type="dxa"/>
          </w:tcPr>
          <w:p w:rsidR="00D50454" w:rsidRDefault="00D5045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3" w:type="dxa"/>
          </w:tcPr>
          <w:p w:rsidR="00D50454" w:rsidRDefault="00D50454" w:rsidP="00CD7F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растений.</w:t>
            </w:r>
          </w:p>
        </w:tc>
        <w:tc>
          <w:tcPr>
            <w:tcW w:w="928" w:type="dxa"/>
          </w:tcPr>
          <w:p w:rsidR="00D50454" w:rsidRDefault="00D50454" w:rsidP="00CD7F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Merge w:val="restart"/>
          </w:tcPr>
          <w:p w:rsidR="00D50454" w:rsidRDefault="00D50454" w:rsidP="00CD7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 доклад. Наблюдают за растениями в классе, дома. Просматривают презентацию, развивающие фильмы, складывают  разрезные картинки, лепят из пластилина части растений. Раскрашивают в альбомах картинки с изображением растений.</w:t>
            </w:r>
          </w:p>
        </w:tc>
        <w:tc>
          <w:tcPr>
            <w:tcW w:w="1636" w:type="dxa"/>
            <w:vMerge w:val="restart"/>
          </w:tcPr>
          <w:p w:rsidR="00D50454" w:rsidRDefault="00D50454" w:rsidP="00D5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454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отрудничать </w:t>
            </w:r>
            <w:proofErr w:type="gramStart"/>
            <w:r w:rsidRPr="00D504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5045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</w:t>
            </w:r>
            <w:r w:rsidR="00555192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участвовать в деятельности, выполнять задания.</w:t>
            </w:r>
          </w:p>
          <w:p w:rsidR="00555192" w:rsidRDefault="00555192" w:rsidP="00D5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2">
              <w:rPr>
                <w:rFonts w:ascii="Times New Roman" w:hAnsi="Times New Roman" w:cs="Times New Roman"/>
                <w:sz w:val="24"/>
                <w:szCs w:val="24"/>
              </w:rPr>
              <w:t>входить и выходить из учебного помещения со звонком; ориентироваться в пространстве класса (зала, учебного помещения); пользоваться учебной мебелью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vMerge w:val="restart"/>
          </w:tcPr>
          <w:p w:rsidR="00D50454" w:rsidRDefault="00D50454" w:rsidP="00D5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частей растений, узнавание их на картинках, знание частей растений. Осознание себя как ученика, заинтересованного школой.</w:t>
            </w:r>
          </w:p>
        </w:tc>
      </w:tr>
      <w:tr w:rsidR="00D50454" w:rsidTr="00F86860">
        <w:tc>
          <w:tcPr>
            <w:tcW w:w="736" w:type="dxa"/>
          </w:tcPr>
          <w:p w:rsidR="00D50454" w:rsidRDefault="00D5045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3" w:type="dxa"/>
          </w:tcPr>
          <w:p w:rsidR="00D50454" w:rsidRDefault="00D50454" w:rsidP="00CD7F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 Полив растений.</w:t>
            </w:r>
          </w:p>
        </w:tc>
        <w:tc>
          <w:tcPr>
            <w:tcW w:w="928" w:type="dxa"/>
          </w:tcPr>
          <w:p w:rsidR="00D50454" w:rsidRDefault="00D50454" w:rsidP="00CD7F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Merge/>
          </w:tcPr>
          <w:p w:rsidR="00D50454" w:rsidRDefault="00D50454" w:rsidP="00CD7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D50454" w:rsidRDefault="00D50454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D50454" w:rsidRDefault="00D50454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34" w:rsidTr="00F86860">
        <w:trPr>
          <w:trHeight w:val="3004"/>
        </w:trPr>
        <w:tc>
          <w:tcPr>
            <w:tcW w:w="736" w:type="dxa"/>
          </w:tcPr>
          <w:p w:rsidR="004B3034" w:rsidRDefault="004B303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3" w:type="dxa"/>
          </w:tcPr>
          <w:p w:rsidR="004B3034" w:rsidRPr="00555192" w:rsidRDefault="004B3034" w:rsidP="00555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19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proofErr w:type="gramStart"/>
            <w:r w:rsidRPr="005551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3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3034">
              <w:rPr>
                <w:rFonts w:ascii="Times New Roman" w:hAnsi="Times New Roman" w:cs="Times New Roman"/>
                <w:sz w:val="24"/>
                <w:szCs w:val="24"/>
              </w:rPr>
              <w:t>риспособления</w:t>
            </w:r>
            <w:proofErr w:type="spellEnd"/>
            <w:r w:rsidRPr="004B303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к разным условиям среды.</w:t>
            </w:r>
          </w:p>
        </w:tc>
        <w:tc>
          <w:tcPr>
            <w:tcW w:w="928" w:type="dxa"/>
          </w:tcPr>
          <w:p w:rsidR="004B3034" w:rsidRDefault="004B3034" w:rsidP="00555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Merge w:val="restart"/>
          </w:tcPr>
          <w:p w:rsidR="004B3034" w:rsidRDefault="004B3034" w:rsidP="00555192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доклад. Просмотр карточек с изображением  животных. Просмотр презентации, фильма. Складывание разрезных картинок. </w:t>
            </w:r>
          </w:p>
        </w:tc>
        <w:tc>
          <w:tcPr>
            <w:tcW w:w="1636" w:type="dxa"/>
            <w:vMerge w:val="restart"/>
          </w:tcPr>
          <w:p w:rsidR="004B3034" w:rsidRDefault="004B3034" w:rsidP="004B3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454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отрудничать </w:t>
            </w:r>
            <w:proofErr w:type="gramStart"/>
            <w:r w:rsidRPr="00D504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5045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участвовать в деятельности, выполнять задания.</w:t>
            </w:r>
          </w:p>
          <w:p w:rsidR="004B3034" w:rsidRDefault="004B3034" w:rsidP="004B3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2">
              <w:rPr>
                <w:rFonts w:ascii="Times New Roman" w:hAnsi="Times New Roman" w:cs="Times New Roman"/>
                <w:sz w:val="24"/>
                <w:szCs w:val="24"/>
              </w:rPr>
              <w:t xml:space="preserve">входить и выходить из учебного помещения со звонком; ориентироваться в пространстве класса (зала, учебного помещения); пользоваться </w:t>
            </w:r>
            <w:r w:rsidRPr="00555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мебелью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vMerge w:val="restart"/>
          </w:tcPr>
          <w:p w:rsidR="004B3034" w:rsidRDefault="004B3034" w:rsidP="00555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жизни животных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условиях:   животные   в   жарких, животные стран с холодным климатом </w:t>
            </w:r>
          </w:p>
        </w:tc>
      </w:tr>
      <w:tr w:rsidR="004B3034" w:rsidTr="00F86860">
        <w:tc>
          <w:tcPr>
            <w:tcW w:w="736" w:type="dxa"/>
          </w:tcPr>
          <w:p w:rsidR="004B3034" w:rsidRDefault="004B3034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83" w:type="dxa"/>
          </w:tcPr>
          <w:p w:rsidR="004B3034" w:rsidRDefault="004B3034" w:rsidP="004B3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стран с холодным климатом.</w:t>
            </w:r>
          </w:p>
        </w:tc>
        <w:tc>
          <w:tcPr>
            <w:tcW w:w="928" w:type="dxa"/>
          </w:tcPr>
          <w:p w:rsidR="004B3034" w:rsidRDefault="004B3034" w:rsidP="004B3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Merge/>
            <w:vAlign w:val="center"/>
          </w:tcPr>
          <w:p w:rsidR="004B3034" w:rsidRDefault="004B3034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4B3034" w:rsidRDefault="004B3034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4B3034" w:rsidRDefault="004B3034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83" w:type="dxa"/>
          </w:tcPr>
          <w:p w:rsidR="00E34397" w:rsidRDefault="004B3034" w:rsidP="004B3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28" w:type="dxa"/>
          </w:tcPr>
          <w:p w:rsidR="00E34397" w:rsidRDefault="004B3034" w:rsidP="004B3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E34397" w:rsidRDefault="00E34397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34397" w:rsidRDefault="00E3439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34397" w:rsidRDefault="00E3439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10207" w:type="dxa"/>
            <w:gridSpan w:val="6"/>
          </w:tcPr>
          <w:p w:rsidR="00554988" w:rsidRDefault="00554988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Сезонные изменения в природе.</w:t>
            </w:r>
          </w:p>
        </w:tc>
      </w:tr>
      <w:tr w:rsidR="004D023D" w:rsidTr="00F86860">
        <w:tc>
          <w:tcPr>
            <w:tcW w:w="736" w:type="dxa"/>
          </w:tcPr>
          <w:p w:rsidR="004D023D" w:rsidRDefault="004D023D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3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Признаки весны.</w:t>
            </w:r>
          </w:p>
        </w:tc>
        <w:tc>
          <w:tcPr>
            <w:tcW w:w="928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Merge w:val="restart"/>
          </w:tcPr>
          <w:p w:rsidR="004D023D" w:rsidRDefault="004D023D" w:rsidP="000336D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доклад. Просмотр карточек. Просмотр презентации, фильма. Складывание разрезных картинок. Работа по календарю. Беседа с учителем.</w:t>
            </w:r>
          </w:p>
        </w:tc>
        <w:tc>
          <w:tcPr>
            <w:tcW w:w="1636" w:type="dxa"/>
            <w:vMerge w:val="restart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554988">
              <w:rPr>
                <w:rFonts w:ascii="Times New Roman" w:hAnsi="Times New Roman" w:cs="Times New Roman"/>
                <w:sz w:val="24"/>
                <w:szCs w:val="24"/>
              </w:rPr>
              <w:t>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 активно участвовать в деятельности, контролировать и оценивать свои действия и действия одноклассников;</w:t>
            </w:r>
          </w:p>
        </w:tc>
        <w:tc>
          <w:tcPr>
            <w:tcW w:w="2333" w:type="dxa"/>
            <w:vMerge w:val="restart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 влиянии солнца на сезонные изменения,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живой и неживой природе, осознание себя как ученика.</w:t>
            </w:r>
          </w:p>
          <w:p w:rsidR="004D023D" w:rsidRDefault="004D023D" w:rsidP="0003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состояние погоды дождь, снег, ветер, мороз и т.д.</w:t>
            </w:r>
          </w:p>
        </w:tc>
      </w:tr>
      <w:tr w:rsidR="004D023D" w:rsidTr="00F86860">
        <w:tc>
          <w:tcPr>
            <w:tcW w:w="736" w:type="dxa"/>
          </w:tcPr>
          <w:p w:rsidR="004D023D" w:rsidRDefault="004D023D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3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 весной.</w:t>
            </w:r>
          </w:p>
        </w:tc>
        <w:tc>
          <w:tcPr>
            <w:tcW w:w="928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Merge/>
            <w:vAlign w:val="center"/>
          </w:tcPr>
          <w:p w:rsidR="004D023D" w:rsidRDefault="004D023D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4D023D" w:rsidRDefault="004D023D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4D023D" w:rsidRDefault="004D023D" w:rsidP="0003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3D" w:rsidTr="00F86860">
        <w:tc>
          <w:tcPr>
            <w:tcW w:w="736" w:type="dxa"/>
          </w:tcPr>
          <w:p w:rsidR="004D023D" w:rsidRDefault="004D023D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83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день-ночь.</w:t>
            </w:r>
          </w:p>
        </w:tc>
        <w:tc>
          <w:tcPr>
            <w:tcW w:w="928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Merge/>
            <w:vAlign w:val="center"/>
          </w:tcPr>
          <w:p w:rsidR="004D023D" w:rsidRDefault="004D023D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4D023D" w:rsidRDefault="004D023D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4D023D" w:rsidRDefault="004D023D" w:rsidP="0003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3D" w:rsidTr="00F86860">
        <w:tc>
          <w:tcPr>
            <w:tcW w:w="736" w:type="dxa"/>
          </w:tcPr>
          <w:p w:rsidR="004D023D" w:rsidRDefault="004D023D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3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Наблюдение за изменениями в погоде. Вчера, сегодня, завтра</w:t>
            </w:r>
          </w:p>
        </w:tc>
        <w:tc>
          <w:tcPr>
            <w:tcW w:w="928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Merge/>
            <w:vAlign w:val="center"/>
          </w:tcPr>
          <w:p w:rsidR="004D023D" w:rsidRDefault="004D023D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4D023D" w:rsidRDefault="004D023D" w:rsidP="0003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4D023D" w:rsidRDefault="004D023D" w:rsidP="0003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3D" w:rsidTr="00F86860">
        <w:tc>
          <w:tcPr>
            <w:tcW w:w="736" w:type="dxa"/>
          </w:tcPr>
          <w:p w:rsidR="004D023D" w:rsidRDefault="004D023D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3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весной.</w:t>
            </w:r>
          </w:p>
        </w:tc>
        <w:tc>
          <w:tcPr>
            <w:tcW w:w="928" w:type="dxa"/>
          </w:tcPr>
          <w:p w:rsidR="004D023D" w:rsidRDefault="004D023D" w:rsidP="00554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4D023D" w:rsidRDefault="004D023D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доклад. Просмотр карточек. Просмотр презентации, фильма. Складывание разрезных картинок. Работа по календарю. Беседа с учителем. Проговаривание предметов одежды по цепочке.</w:t>
            </w:r>
          </w:p>
        </w:tc>
        <w:tc>
          <w:tcPr>
            <w:tcW w:w="1636" w:type="dxa"/>
            <w:vMerge/>
            <w:vAlign w:val="center"/>
          </w:tcPr>
          <w:p w:rsidR="004D023D" w:rsidRDefault="004D023D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4D023D" w:rsidRDefault="004D023D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10207" w:type="dxa"/>
            <w:gridSpan w:val="6"/>
          </w:tcPr>
          <w:p w:rsidR="00554988" w:rsidRDefault="00554988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Неживая природа</w:t>
            </w: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3" w:type="dxa"/>
          </w:tcPr>
          <w:p w:rsidR="00E34397" w:rsidRDefault="004D023D" w:rsidP="0003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облаками, ветром, землей в разное время.</w:t>
            </w:r>
          </w:p>
        </w:tc>
        <w:tc>
          <w:tcPr>
            <w:tcW w:w="928" w:type="dxa"/>
          </w:tcPr>
          <w:p w:rsidR="00E34397" w:rsidRDefault="000336DD" w:rsidP="0003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E34397" w:rsidRDefault="00E34397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34397" w:rsidRDefault="00E3439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34397" w:rsidRDefault="00E3439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3D" w:rsidTr="00F86860">
        <w:tc>
          <w:tcPr>
            <w:tcW w:w="10207" w:type="dxa"/>
            <w:gridSpan w:val="6"/>
          </w:tcPr>
          <w:p w:rsidR="004D023D" w:rsidRDefault="004D023D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Живая природа.</w:t>
            </w: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83" w:type="dxa"/>
          </w:tcPr>
          <w:p w:rsidR="00E34397" w:rsidRDefault="004D023D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928" w:type="dxa"/>
          </w:tcPr>
          <w:p w:rsidR="00E34397" w:rsidRDefault="004D023D" w:rsidP="004D0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E34397" w:rsidRDefault="004D023D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 доклад. Наблюдают за растениями в классе, дома. Просматривают презентацию, развивающие фильмы, складывают  разрезные картинки, лепят из пластилина части растений. Раскрашивают в альбомах картинки с изображением растений.</w:t>
            </w:r>
            <w:r w:rsidR="00C038E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spellStart"/>
            <w:r w:rsidR="00C038E2">
              <w:rPr>
                <w:rFonts w:ascii="Times New Roman" w:hAnsi="Times New Roman" w:cs="Times New Roman"/>
                <w:sz w:val="24"/>
                <w:szCs w:val="24"/>
              </w:rPr>
              <w:t>аппликций</w:t>
            </w:r>
            <w:proofErr w:type="spellEnd"/>
            <w:r w:rsidR="00C03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4E5FF3" w:rsidRPr="004E5FF3" w:rsidRDefault="004E5FF3" w:rsidP="004E5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38E2" w:rsidRPr="00C038E2">
              <w:rPr>
                <w:rFonts w:ascii="Times New Roman" w:hAnsi="Times New Roman" w:cs="Times New Roman"/>
                <w:sz w:val="24"/>
                <w:szCs w:val="24"/>
              </w:rPr>
              <w:t>сознание себя как ученика, заинтересованного посещением школы, обучением, занятиями, как члена семьи, одноклассника, друга;</w:t>
            </w:r>
            <w:r w:rsidRPr="004E5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природной и социальной частей;  самостоятельность в выполнении учебных заданий, поручений, договоренностей;</w:t>
            </w:r>
            <w:r w:rsidRPr="004E5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 xml:space="preserve">ступать в контакт и работать в коллективе (учитель ученик, ученик – ученик, ученик </w:t>
            </w:r>
            <w:r w:rsidRPr="004E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класс, учитель класс);</w:t>
            </w:r>
          </w:p>
          <w:p w:rsidR="00E34397" w:rsidRDefault="00E34397" w:rsidP="004E5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34397" w:rsidRDefault="00E3439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83" w:type="dxa"/>
          </w:tcPr>
          <w:p w:rsidR="00E34397" w:rsidRDefault="00C038E2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928" w:type="dxa"/>
          </w:tcPr>
          <w:p w:rsidR="00E34397" w:rsidRDefault="004D023D" w:rsidP="004D0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E34397" w:rsidRDefault="00C038E2" w:rsidP="00C038E2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 доклад. Просматривают презентацию, развивающие фильмы, складывают  разрезные картинки, лепят из пластилина животных. Раскрашивают в альбомах картинки с изображением животных.</w:t>
            </w:r>
          </w:p>
        </w:tc>
        <w:tc>
          <w:tcPr>
            <w:tcW w:w="1636" w:type="dxa"/>
          </w:tcPr>
          <w:p w:rsidR="00E34397" w:rsidRDefault="004E5FF3" w:rsidP="004E5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елать простейшие обобщения, сравнивать, классифицировать на наглядном материале; пользоваться знаками, символами, предметами заместителями;</w:t>
            </w:r>
          </w:p>
        </w:tc>
        <w:tc>
          <w:tcPr>
            <w:tcW w:w="2333" w:type="dxa"/>
            <w:vAlign w:val="center"/>
          </w:tcPr>
          <w:p w:rsidR="00E34397" w:rsidRDefault="00E3439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83" w:type="dxa"/>
          </w:tcPr>
          <w:p w:rsidR="00E34397" w:rsidRDefault="00C038E2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28" w:type="dxa"/>
          </w:tcPr>
          <w:p w:rsidR="00E34397" w:rsidRDefault="004D023D" w:rsidP="004D0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E34397" w:rsidRDefault="00C038E2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 доклад. Просматривают презентацию, развивающие фильмы, складывают  разрезные картинки, лепят из пластилина животных. Раскрашивают в альбомах картинки с изображением животных.</w:t>
            </w:r>
          </w:p>
        </w:tc>
        <w:tc>
          <w:tcPr>
            <w:tcW w:w="1636" w:type="dxa"/>
          </w:tcPr>
          <w:p w:rsidR="004E5FF3" w:rsidRPr="004E5FF3" w:rsidRDefault="004E5FF3" w:rsidP="004E5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8E2">
              <w:rPr>
                <w:rFonts w:ascii="Times New Roman" w:hAnsi="Times New Roman" w:cs="Times New Roman"/>
                <w:sz w:val="24"/>
                <w:szCs w:val="24"/>
              </w:rPr>
              <w:t>сознание себя как ученика, заинтересованного посещением школы, обучением, занятиями, как члена семьи, одноклассника, друга;</w:t>
            </w:r>
            <w:r w:rsidRPr="004E5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природной и социальной частей;  самостоятельность в выполнении учебных заданий, поручений, договоренностей;</w:t>
            </w:r>
            <w:r w:rsidRPr="004E5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ступать в контакт и работать в коллективе (учитель ученик, ученик – ученик, ученик – класс, учитель класс);</w:t>
            </w:r>
          </w:p>
          <w:p w:rsidR="00E34397" w:rsidRDefault="004E5FF3" w:rsidP="004E5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елать простейшие обобщения, сравнивать, классифицировать на наглядном материале; пользоваться знаками, символами, предметами заместителями;</w:t>
            </w:r>
          </w:p>
        </w:tc>
        <w:tc>
          <w:tcPr>
            <w:tcW w:w="2333" w:type="dxa"/>
          </w:tcPr>
          <w:p w:rsidR="00E34397" w:rsidRDefault="00C038E2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какую пользу приносят домашние животные людям. Классифицировать животных (домашние и дикие)</w:t>
            </w:r>
          </w:p>
        </w:tc>
      </w:tr>
      <w:tr w:rsidR="004E5FF3" w:rsidTr="00F86860">
        <w:tc>
          <w:tcPr>
            <w:tcW w:w="736" w:type="dxa"/>
          </w:tcPr>
          <w:p w:rsidR="004E5FF3" w:rsidRDefault="004E5FF3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83" w:type="dxa"/>
          </w:tcPr>
          <w:p w:rsidR="004E5FF3" w:rsidRDefault="004E5FF3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Птицы. Наблюдения за птицами</w:t>
            </w:r>
          </w:p>
        </w:tc>
        <w:tc>
          <w:tcPr>
            <w:tcW w:w="928" w:type="dxa"/>
          </w:tcPr>
          <w:p w:rsidR="004E5FF3" w:rsidRDefault="004E5FF3" w:rsidP="004D0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4E5FF3" w:rsidRDefault="004E5FF3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 доклад. Наблюдают по дороге в школу и домой за птицами и насекомыми. Просматривают презентацию, развивающие фильмы, складывают  разрезные картинки, лепят из пластилина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 и птиц. Раскрашивают в альбомах картинки с изображением животных.</w:t>
            </w:r>
          </w:p>
        </w:tc>
        <w:tc>
          <w:tcPr>
            <w:tcW w:w="1636" w:type="dxa"/>
            <w:vMerge w:val="restart"/>
            <w:vAlign w:val="center"/>
          </w:tcPr>
          <w:p w:rsidR="004E5FF3" w:rsidRDefault="004E5FF3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E5FF3" w:rsidRDefault="004E5FF3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птиц, насекомых. Знать названия весенних месяцев.</w:t>
            </w:r>
          </w:p>
        </w:tc>
      </w:tr>
      <w:tr w:rsidR="004E5FF3" w:rsidTr="00F86860">
        <w:tc>
          <w:tcPr>
            <w:tcW w:w="736" w:type="dxa"/>
          </w:tcPr>
          <w:p w:rsidR="004E5FF3" w:rsidRDefault="004E5FF3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383" w:type="dxa"/>
          </w:tcPr>
          <w:p w:rsidR="004E5FF3" w:rsidRDefault="004E5FF3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28" w:type="dxa"/>
          </w:tcPr>
          <w:p w:rsidR="004E5FF3" w:rsidRDefault="004E5FF3" w:rsidP="004D0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4E5FF3" w:rsidRDefault="004E5FF3" w:rsidP="00616B7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доклад. Беседуют с учителем. Сравнивают человека с животным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общего). Выполняют рисунки.</w:t>
            </w:r>
          </w:p>
        </w:tc>
        <w:tc>
          <w:tcPr>
            <w:tcW w:w="1636" w:type="dxa"/>
            <w:vMerge/>
            <w:vAlign w:val="center"/>
          </w:tcPr>
          <w:p w:rsidR="004E5FF3" w:rsidRDefault="004E5FF3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E5FF3" w:rsidRDefault="004E5FF3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название частей тела человека.</w:t>
            </w:r>
          </w:p>
        </w:tc>
      </w:tr>
      <w:tr w:rsidR="00554988" w:rsidTr="00F86860">
        <w:tc>
          <w:tcPr>
            <w:tcW w:w="736" w:type="dxa"/>
          </w:tcPr>
          <w:p w:rsidR="00E34397" w:rsidRDefault="00E34397" w:rsidP="007D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83" w:type="dxa"/>
          </w:tcPr>
          <w:p w:rsidR="00E34397" w:rsidRDefault="00C038E2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28" w:type="dxa"/>
          </w:tcPr>
          <w:p w:rsidR="00E34397" w:rsidRDefault="004D023D" w:rsidP="004D0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91" w:type="dxa"/>
            <w:vAlign w:val="center"/>
          </w:tcPr>
          <w:p w:rsidR="00E34397" w:rsidRDefault="00C038E2" w:rsidP="00C038E2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доклад. Беседуют с учителем. Просмотр презентации. Выполняют рисунки.</w:t>
            </w:r>
          </w:p>
        </w:tc>
        <w:tc>
          <w:tcPr>
            <w:tcW w:w="1636" w:type="dxa"/>
          </w:tcPr>
          <w:p w:rsidR="00E34397" w:rsidRDefault="00C038E2" w:rsidP="00C03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38E2">
              <w:rPr>
                <w:rFonts w:ascii="Times New Roman" w:hAnsi="Times New Roman" w:cs="Times New Roman"/>
                <w:sz w:val="24"/>
                <w:szCs w:val="24"/>
              </w:rPr>
              <w:t>ордиться школьными успехами и достижениями как собственными, так и своих товарищей</w:t>
            </w:r>
          </w:p>
        </w:tc>
        <w:tc>
          <w:tcPr>
            <w:tcW w:w="2333" w:type="dxa"/>
            <w:vAlign w:val="center"/>
          </w:tcPr>
          <w:p w:rsidR="00E34397" w:rsidRDefault="00E34397" w:rsidP="00AC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335" w:rsidRDefault="00AC7335" w:rsidP="004B5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29E7" w:rsidRDefault="007929E7" w:rsidP="00CA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0A7" w:rsidRPr="00B94CA0" w:rsidRDefault="00CA50A7" w:rsidP="00CA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CA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CA50A7" w:rsidRPr="00B94CA0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CA0">
        <w:rPr>
          <w:rFonts w:ascii="Times New Roman" w:hAnsi="Times New Roman" w:cs="Times New Roman"/>
          <w:b/>
          <w:bCs/>
          <w:sz w:val="28"/>
          <w:szCs w:val="28"/>
        </w:rPr>
        <w:t>Наглядный учебный материал:</w:t>
      </w:r>
    </w:p>
    <w:p w:rsidR="00CA50A7" w:rsidRDefault="007929E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-предметные рисунки;</w:t>
      </w:r>
      <w:r w:rsidR="00CA50A7" w:rsidRPr="00AA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A7" w:rsidRDefault="007929E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-сюжетные картинки;</w:t>
      </w:r>
    </w:p>
    <w:p w:rsidR="00CA50A7" w:rsidRDefault="007929E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-опоры -</w:t>
      </w:r>
      <w:r w:rsidR="00CA50A7" w:rsidRPr="00B94CA0">
        <w:rPr>
          <w:rFonts w:ascii="Times New Roman" w:hAnsi="Times New Roman" w:cs="Times New Roman"/>
          <w:sz w:val="28"/>
          <w:szCs w:val="28"/>
        </w:rPr>
        <w:t xml:space="preserve"> схемы графическог</w:t>
      </w:r>
      <w:r>
        <w:rPr>
          <w:rFonts w:ascii="Times New Roman" w:hAnsi="Times New Roman" w:cs="Times New Roman"/>
          <w:sz w:val="28"/>
          <w:szCs w:val="28"/>
        </w:rPr>
        <w:t>о обозначения слов, предложений;</w:t>
      </w:r>
      <w:r w:rsidR="00CA50A7" w:rsidRPr="00B9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A7" w:rsidRDefault="007929E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-настенные таблицы;</w:t>
      </w:r>
    </w:p>
    <w:p w:rsidR="007929E7" w:rsidRPr="00FF04E6" w:rsidRDefault="007929E7" w:rsidP="00CA50A7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фильмы.</w:t>
      </w:r>
    </w:p>
    <w:p w:rsidR="00CA50A7" w:rsidRDefault="00CA50A7" w:rsidP="00CA50A7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4E6">
        <w:rPr>
          <w:rFonts w:ascii="Times New Roman" w:hAnsi="Times New Roman" w:cs="Times New Roman"/>
          <w:b/>
          <w:bCs/>
          <w:sz w:val="28"/>
          <w:szCs w:val="28"/>
        </w:rPr>
        <w:t>Учебные пособия:</w:t>
      </w:r>
    </w:p>
    <w:p w:rsidR="00CA50A7" w:rsidRPr="002241AD" w:rsidRDefault="00CA50A7" w:rsidP="002241AD">
      <w:pPr>
        <w:widowControl w:val="0"/>
        <w:autoSpaceDE w:val="0"/>
        <w:autoSpaceDN w:val="0"/>
        <w:adjustRightInd w:val="0"/>
        <w:spacing w:after="0" w:line="360" w:lineRule="auto"/>
        <w:ind w:left="7" w:firstLine="72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A50A7" w:rsidRPr="002241AD" w:rsidSect="002241AD">
          <w:pgSz w:w="11906" w:h="16838"/>
          <w:pgMar w:top="1954" w:right="1700" w:bottom="3119" w:left="1071" w:header="720" w:footer="720" w:gutter="0"/>
          <w:cols w:space="720" w:equalWidth="0">
            <w:col w:w="9135"/>
          </w:cols>
          <w:noEndnote/>
          <w:docGrid w:linePitch="299"/>
        </w:sectPr>
      </w:pPr>
      <w:r w:rsidRPr="00B94CA0">
        <w:rPr>
          <w:rFonts w:ascii="Times New Roman" w:hAnsi="Times New Roman" w:cs="Times New Roman"/>
          <w:sz w:val="28"/>
          <w:szCs w:val="28"/>
        </w:rPr>
        <w:t>Матвеева Н. Б. Живой мир. 1 класс: Н. Б</w:t>
      </w:r>
      <w:r w:rsidR="00405BBE">
        <w:rPr>
          <w:rFonts w:ascii="Times New Roman" w:hAnsi="Times New Roman" w:cs="Times New Roman"/>
          <w:sz w:val="28"/>
          <w:szCs w:val="28"/>
        </w:rPr>
        <w:t xml:space="preserve">. Матвеева, М. С. </w:t>
      </w:r>
      <w:proofErr w:type="spellStart"/>
      <w:r w:rsidR="00405BBE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="00405BBE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405BBE">
        <w:rPr>
          <w:rFonts w:ascii="Times New Roman" w:hAnsi="Times New Roman" w:cs="Times New Roman"/>
          <w:sz w:val="28"/>
          <w:szCs w:val="28"/>
        </w:rPr>
        <w:t>О.</w:t>
      </w:r>
      <w:r w:rsidRPr="00B94CA0">
        <w:rPr>
          <w:rFonts w:ascii="Times New Roman" w:hAnsi="Times New Roman" w:cs="Times New Roman"/>
          <w:sz w:val="28"/>
          <w:szCs w:val="28"/>
        </w:rPr>
        <w:t>Куртова</w:t>
      </w:r>
      <w:proofErr w:type="spellEnd"/>
      <w:r w:rsidRPr="00B94CA0">
        <w:rPr>
          <w:rFonts w:ascii="Times New Roman" w:hAnsi="Times New Roman" w:cs="Times New Roman"/>
          <w:sz w:val="28"/>
          <w:szCs w:val="28"/>
        </w:rPr>
        <w:t>.</w:t>
      </w:r>
      <w:r w:rsidR="00405BBE">
        <w:rPr>
          <w:rFonts w:ascii="Times New Roman" w:hAnsi="Times New Roman" w:cs="Times New Roman"/>
          <w:sz w:val="28"/>
          <w:szCs w:val="28"/>
        </w:rPr>
        <w:t>–96</w:t>
      </w:r>
      <w:r w:rsidR="002241AD">
        <w:rPr>
          <w:rFonts w:ascii="Times New Roman" w:hAnsi="Times New Roman" w:cs="Times New Roman"/>
          <w:sz w:val="28"/>
          <w:szCs w:val="28"/>
        </w:rPr>
        <w:t>с</w:t>
      </w:r>
      <w:r w:rsidR="00405B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50A7" w:rsidRDefault="00CA50A7"/>
    <w:sectPr w:rsidR="00CA50A7" w:rsidSect="00224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90"/>
    <w:multiLevelType w:val="hybridMultilevel"/>
    <w:tmpl w:val="00001649"/>
    <w:lvl w:ilvl="0" w:tplc="00006DF1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A8846C3"/>
    <w:multiLevelType w:val="hybridMultilevel"/>
    <w:tmpl w:val="1E3C3B16"/>
    <w:lvl w:ilvl="0" w:tplc="826835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ADD7E1C"/>
    <w:multiLevelType w:val="hybridMultilevel"/>
    <w:tmpl w:val="7A0A7344"/>
    <w:lvl w:ilvl="0" w:tplc="7602CDCA">
      <w:start w:val="1"/>
      <w:numFmt w:val="decimal"/>
      <w:lvlText w:val="%1."/>
      <w:lvlJc w:val="left"/>
      <w:pPr>
        <w:ind w:left="7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6">
    <w:nsid w:val="0FFB486B"/>
    <w:multiLevelType w:val="hybridMultilevel"/>
    <w:tmpl w:val="E36412EE"/>
    <w:lvl w:ilvl="0" w:tplc="EE42E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FE434E3"/>
    <w:multiLevelType w:val="hybridMultilevel"/>
    <w:tmpl w:val="6C127028"/>
    <w:lvl w:ilvl="0" w:tplc="EE42E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4"/>
  </w:num>
  <w:num w:numId="11">
    <w:abstractNumId w:val="16"/>
  </w:num>
  <w:num w:numId="12">
    <w:abstractNumId w:val="13"/>
  </w:num>
  <w:num w:numId="13">
    <w:abstractNumId w:val="15"/>
  </w:num>
  <w:num w:numId="14">
    <w:abstractNumId w:val="3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8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50A7"/>
    <w:rsid w:val="000336DD"/>
    <w:rsid w:val="001600B7"/>
    <w:rsid w:val="00175ACF"/>
    <w:rsid w:val="001E1E4F"/>
    <w:rsid w:val="002241AD"/>
    <w:rsid w:val="002270B6"/>
    <w:rsid w:val="00261606"/>
    <w:rsid w:val="00293352"/>
    <w:rsid w:val="00296E62"/>
    <w:rsid w:val="002F5262"/>
    <w:rsid w:val="00321536"/>
    <w:rsid w:val="00351D65"/>
    <w:rsid w:val="00383B07"/>
    <w:rsid w:val="003B486F"/>
    <w:rsid w:val="003C38D7"/>
    <w:rsid w:val="00405BBE"/>
    <w:rsid w:val="00457183"/>
    <w:rsid w:val="004B3034"/>
    <w:rsid w:val="004B5850"/>
    <w:rsid w:val="004D023D"/>
    <w:rsid w:val="004E5FF3"/>
    <w:rsid w:val="0051178A"/>
    <w:rsid w:val="00554988"/>
    <w:rsid w:val="00555192"/>
    <w:rsid w:val="005D1F9A"/>
    <w:rsid w:val="0060780B"/>
    <w:rsid w:val="00616B79"/>
    <w:rsid w:val="006E729E"/>
    <w:rsid w:val="00744DAA"/>
    <w:rsid w:val="00786826"/>
    <w:rsid w:val="007929E7"/>
    <w:rsid w:val="007A6796"/>
    <w:rsid w:val="007D4B76"/>
    <w:rsid w:val="00843CE9"/>
    <w:rsid w:val="008765FA"/>
    <w:rsid w:val="00887391"/>
    <w:rsid w:val="008A57B5"/>
    <w:rsid w:val="008A7AA8"/>
    <w:rsid w:val="008E6E81"/>
    <w:rsid w:val="009436E5"/>
    <w:rsid w:val="00A14F08"/>
    <w:rsid w:val="00A5449F"/>
    <w:rsid w:val="00A56CBD"/>
    <w:rsid w:val="00A72D7F"/>
    <w:rsid w:val="00A74FC5"/>
    <w:rsid w:val="00AC7335"/>
    <w:rsid w:val="00C00DE3"/>
    <w:rsid w:val="00C038E2"/>
    <w:rsid w:val="00C34BE4"/>
    <w:rsid w:val="00C4305D"/>
    <w:rsid w:val="00C440A6"/>
    <w:rsid w:val="00C850FE"/>
    <w:rsid w:val="00CA50A7"/>
    <w:rsid w:val="00CD7FB6"/>
    <w:rsid w:val="00D0481F"/>
    <w:rsid w:val="00D1111A"/>
    <w:rsid w:val="00D35F9F"/>
    <w:rsid w:val="00D46382"/>
    <w:rsid w:val="00D50454"/>
    <w:rsid w:val="00DD2528"/>
    <w:rsid w:val="00E34397"/>
    <w:rsid w:val="00E80925"/>
    <w:rsid w:val="00F45D84"/>
    <w:rsid w:val="00F5202A"/>
    <w:rsid w:val="00F86860"/>
    <w:rsid w:val="00FB5FE9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50A7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A50A7"/>
    <w:rPr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CA50A7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A50A7"/>
    <w:rPr>
      <w:lang w:val="en-US" w:eastAsia="en-US"/>
    </w:rPr>
  </w:style>
  <w:style w:type="paragraph" w:styleId="a8">
    <w:name w:val="Normal (Web)"/>
    <w:basedOn w:val="a"/>
    <w:rsid w:val="00CA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CA50A7"/>
    <w:rPr>
      <w:rFonts w:cs="Times New Roman"/>
      <w:color w:val="0000FF"/>
      <w:u w:val="single"/>
    </w:rPr>
  </w:style>
  <w:style w:type="paragraph" w:customStyle="1" w:styleId="style56">
    <w:name w:val="style56"/>
    <w:basedOn w:val="a"/>
    <w:uiPriority w:val="99"/>
    <w:rsid w:val="00CA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CA50A7"/>
  </w:style>
  <w:style w:type="paragraph" w:styleId="ab">
    <w:name w:val="No Spacing"/>
    <w:link w:val="aa"/>
    <w:uiPriority w:val="1"/>
    <w:qFormat/>
    <w:rsid w:val="00CA50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50A7"/>
  </w:style>
  <w:style w:type="table" w:styleId="ac">
    <w:name w:val="Table Grid"/>
    <w:basedOn w:val="a1"/>
    <w:uiPriority w:val="59"/>
    <w:rsid w:val="00AC7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25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Пользователь Windows</cp:lastModifiedBy>
  <cp:revision>31</cp:revision>
  <dcterms:created xsi:type="dcterms:W3CDTF">2016-09-27T16:56:00Z</dcterms:created>
  <dcterms:modified xsi:type="dcterms:W3CDTF">2016-10-11T14:11:00Z</dcterms:modified>
</cp:coreProperties>
</file>